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64EF1" w14:textId="45518C0B" w:rsidR="00C959DF" w:rsidRPr="003C19D4" w:rsidRDefault="00C959DF">
      <w:pPr>
        <w:rPr>
          <w:rFonts w:cstheme="minorHAnsi"/>
        </w:rPr>
      </w:pPr>
    </w:p>
    <w:p w14:paraId="0856326A"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 xml:space="preserve">This is a well-defined set of requirements. Below is a refined and structured </w:t>
      </w:r>
      <w:r w:rsidRPr="003C19D4">
        <w:rPr>
          <w:rFonts w:eastAsia="Times New Roman" w:cstheme="minorHAnsi"/>
          <w:b/>
          <w:bCs/>
          <w:sz w:val="24"/>
          <w:szCs w:val="24"/>
          <w:lang w:eastAsia="en-VI"/>
        </w:rPr>
        <w:t>Product Requirements Document (PRD)</w:t>
      </w:r>
      <w:r w:rsidRPr="00050646">
        <w:rPr>
          <w:rFonts w:eastAsia="Times New Roman" w:cstheme="minorHAnsi"/>
          <w:sz w:val="24"/>
          <w:szCs w:val="24"/>
          <w:lang w:eastAsia="en-VI"/>
        </w:rPr>
        <w:t xml:space="preserve"> with corresponding </w:t>
      </w:r>
      <w:r w:rsidRPr="003C19D4">
        <w:rPr>
          <w:rFonts w:eastAsia="Times New Roman" w:cstheme="minorHAnsi"/>
          <w:b/>
          <w:bCs/>
          <w:sz w:val="24"/>
          <w:szCs w:val="24"/>
          <w:lang w:eastAsia="en-VI"/>
        </w:rPr>
        <w:t>Functional Design Document (FDD)</w:t>
      </w:r>
      <w:r w:rsidRPr="00050646">
        <w:rPr>
          <w:rFonts w:eastAsia="Times New Roman" w:cstheme="minorHAnsi"/>
          <w:sz w:val="24"/>
          <w:szCs w:val="24"/>
          <w:lang w:eastAsia="en-VI"/>
        </w:rPr>
        <w:t xml:space="preserve"> and </w:t>
      </w:r>
      <w:r w:rsidRPr="003C19D4">
        <w:rPr>
          <w:rFonts w:eastAsia="Times New Roman" w:cstheme="minorHAnsi"/>
          <w:b/>
          <w:bCs/>
          <w:sz w:val="24"/>
          <w:szCs w:val="24"/>
          <w:lang w:eastAsia="en-VI"/>
        </w:rPr>
        <w:t>Software Requirements Specification (SRS)</w:t>
      </w:r>
      <w:r w:rsidRPr="00050646">
        <w:rPr>
          <w:rFonts w:eastAsia="Times New Roman" w:cstheme="minorHAnsi"/>
          <w:sz w:val="24"/>
          <w:szCs w:val="24"/>
          <w:lang w:eastAsia="en-VI"/>
        </w:rPr>
        <w:t xml:space="preserve"> sections suitable for government/public health software projects and handover to development teams.</w:t>
      </w:r>
    </w:p>
    <w:p w14:paraId="6DD8CDFE" w14:textId="30BAAE38" w:rsidR="00050646" w:rsidRPr="00050646" w:rsidRDefault="00050646" w:rsidP="00050646">
      <w:pPr>
        <w:spacing w:after="0" w:line="240" w:lineRule="auto"/>
        <w:rPr>
          <w:rFonts w:eastAsia="Times New Roman" w:cstheme="minorHAnsi"/>
          <w:sz w:val="24"/>
          <w:szCs w:val="24"/>
          <w:lang w:eastAsia="en-VI"/>
        </w:rPr>
      </w:pPr>
    </w:p>
    <w:p w14:paraId="31638009" w14:textId="77777777" w:rsidR="00050646" w:rsidRPr="00050646" w:rsidRDefault="00050646" w:rsidP="00050646">
      <w:pPr>
        <w:spacing w:before="100" w:beforeAutospacing="1" w:after="100" w:afterAutospacing="1" w:line="240" w:lineRule="auto"/>
        <w:outlineLvl w:val="0"/>
        <w:rPr>
          <w:rFonts w:eastAsia="Times New Roman" w:cstheme="minorHAnsi"/>
          <w:b/>
          <w:bCs/>
          <w:kern w:val="36"/>
          <w:sz w:val="48"/>
          <w:szCs w:val="48"/>
          <w:lang w:eastAsia="en-VI"/>
        </w:rPr>
      </w:pPr>
      <w:r w:rsidRPr="00050646">
        <w:rPr>
          <w:rFonts w:eastAsia="Times New Roman" w:cstheme="minorHAnsi"/>
          <w:b/>
          <w:bCs/>
          <w:kern w:val="36"/>
          <w:sz w:val="48"/>
          <w:szCs w:val="48"/>
          <w:lang w:eastAsia="en-VI"/>
        </w:rPr>
        <w:t>Product Requirements Document (PRD)</w:t>
      </w:r>
    </w:p>
    <w:p w14:paraId="5133AF5D" w14:textId="77777777" w:rsidR="00050646" w:rsidRPr="00050646" w:rsidRDefault="00050646" w:rsidP="00050646">
      <w:pPr>
        <w:spacing w:before="100" w:beforeAutospacing="1" w:after="100" w:afterAutospacing="1" w:line="240" w:lineRule="auto"/>
        <w:outlineLvl w:val="0"/>
        <w:rPr>
          <w:rFonts w:eastAsia="Times New Roman" w:cstheme="minorHAnsi"/>
          <w:b/>
          <w:bCs/>
          <w:kern w:val="36"/>
          <w:sz w:val="48"/>
          <w:szCs w:val="48"/>
          <w:lang w:eastAsia="en-VI"/>
        </w:rPr>
      </w:pPr>
      <w:r w:rsidRPr="00050646">
        <w:rPr>
          <w:rFonts w:eastAsia="Times New Roman" w:cstheme="minorHAnsi"/>
          <w:b/>
          <w:bCs/>
          <w:kern w:val="36"/>
          <w:sz w:val="48"/>
          <w:szCs w:val="48"/>
          <w:lang w:eastAsia="en-VI"/>
        </w:rPr>
        <w:t>TB Screening Camp Team Attendance Module</w:t>
      </w:r>
    </w:p>
    <w:p w14:paraId="46DB514F"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3C19D4">
        <w:rPr>
          <w:rFonts w:eastAsia="Times New Roman" w:cstheme="minorHAnsi"/>
          <w:b/>
          <w:bCs/>
          <w:sz w:val="24"/>
          <w:szCs w:val="24"/>
          <w:lang w:eastAsia="en-VI"/>
        </w:rPr>
        <w:t>Project Name:</w:t>
      </w:r>
      <w:r w:rsidRPr="00050646">
        <w:rPr>
          <w:rFonts w:eastAsia="Times New Roman" w:cstheme="minorHAnsi"/>
          <w:sz w:val="24"/>
          <w:szCs w:val="24"/>
          <w:lang w:eastAsia="en-VI"/>
        </w:rPr>
        <w:t xml:space="preserve"> TB Screening Mobile Application</w:t>
      </w:r>
    </w:p>
    <w:p w14:paraId="66CB2B5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3C19D4">
        <w:rPr>
          <w:rFonts w:eastAsia="Times New Roman" w:cstheme="minorHAnsi"/>
          <w:b/>
          <w:bCs/>
          <w:sz w:val="24"/>
          <w:szCs w:val="24"/>
          <w:lang w:eastAsia="en-VI"/>
        </w:rPr>
        <w:t>Module:</w:t>
      </w:r>
      <w:r w:rsidRPr="00050646">
        <w:rPr>
          <w:rFonts w:eastAsia="Times New Roman" w:cstheme="minorHAnsi"/>
          <w:sz w:val="24"/>
          <w:szCs w:val="24"/>
          <w:lang w:eastAsia="en-VI"/>
        </w:rPr>
        <w:t xml:space="preserve"> Camp Team Attendance</w:t>
      </w:r>
    </w:p>
    <w:p w14:paraId="1B49F10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3C19D4">
        <w:rPr>
          <w:rFonts w:eastAsia="Times New Roman" w:cstheme="minorHAnsi"/>
          <w:b/>
          <w:bCs/>
          <w:sz w:val="24"/>
          <w:szCs w:val="24"/>
          <w:lang w:eastAsia="en-VI"/>
        </w:rPr>
        <w:t>Document Version:</w:t>
      </w:r>
      <w:r w:rsidRPr="00050646">
        <w:rPr>
          <w:rFonts w:eastAsia="Times New Roman" w:cstheme="minorHAnsi"/>
          <w:sz w:val="24"/>
          <w:szCs w:val="24"/>
          <w:lang w:eastAsia="en-VI"/>
        </w:rPr>
        <w:t xml:space="preserve"> 1.0</w:t>
      </w:r>
    </w:p>
    <w:p w14:paraId="7EAFBC1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3C19D4">
        <w:rPr>
          <w:rFonts w:eastAsia="Times New Roman" w:cstheme="minorHAnsi"/>
          <w:b/>
          <w:bCs/>
          <w:sz w:val="24"/>
          <w:szCs w:val="24"/>
          <w:lang w:eastAsia="en-VI"/>
        </w:rPr>
        <w:t>Prepared For:</w:t>
      </w:r>
      <w:r w:rsidRPr="00050646">
        <w:rPr>
          <w:rFonts w:eastAsia="Times New Roman" w:cstheme="minorHAnsi"/>
          <w:sz w:val="24"/>
          <w:szCs w:val="24"/>
          <w:lang w:eastAsia="en-VI"/>
        </w:rPr>
        <w:t xml:space="preserve"> Product Development Team</w:t>
      </w:r>
    </w:p>
    <w:p w14:paraId="36D0449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3C19D4">
        <w:rPr>
          <w:rFonts w:eastAsia="Times New Roman" w:cstheme="minorHAnsi"/>
          <w:b/>
          <w:bCs/>
          <w:sz w:val="24"/>
          <w:szCs w:val="24"/>
          <w:lang w:eastAsia="en-VI"/>
        </w:rPr>
        <w:t>Document Type:</w:t>
      </w:r>
      <w:r w:rsidRPr="00050646">
        <w:rPr>
          <w:rFonts w:eastAsia="Times New Roman" w:cstheme="minorHAnsi"/>
          <w:sz w:val="24"/>
          <w:szCs w:val="24"/>
          <w:lang w:eastAsia="en-VI"/>
        </w:rPr>
        <w:t xml:space="preserve"> Product Requirements Document (PRD)</w:t>
      </w:r>
    </w:p>
    <w:p w14:paraId="6EE4BE41" w14:textId="77777777" w:rsidR="00050646" w:rsidRPr="00050646" w:rsidRDefault="00050646" w:rsidP="00050646">
      <w:pPr>
        <w:spacing w:after="0" w:line="240" w:lineRule="auto"/>
        <w:rPr>
          <w:rFonts w:eastAsia="Times New Roman" w:cstheme="minorHAnsi"/>
          <w:sz w:val="24"/>
          <w:szCs w:val="24"/>
          <w:lang w:eastAsia="en-VI"/>
        </w:rPr>
      </w:pPr>
      <w:r w:rsidRPr="00050646">
        <w:rPr>
          <w:rFonts w:eastAsia="Times New Roman" w:cstheme="minorHAnsi"/>
          <w:sz w:val="24"/>
          <w:szCs w:val="24"/>
          <w:lang w:eastAsia="en-VI"/>
        </w:rPr>
        <w:pict w14:anchorId="4E7D49A5">
          <v:rect id="_x0000_i1026" style="width:0;height:1.5pt" o:hralign="center" o:hrstd="t" o:hr="t" fillcolor="#a0a0a0" stroked="f"/>
        </w:pict>
      </w:r>
    </w:p>
    <w:p w14:paraId="5863BC8C" w14:textId="77777777" w:rsidR="00050646" w:rsidRPr="00BE4B50" w:rsidRDefault="00050646" w:rsidP="00BE4B50">
      <w:pPr>
        <w:pStyle w:val="Heading1"/>
        <w:rPr>
          <w:rFonts w:cstheme="majorHAnsi"/>
        </w:rPr>
      </w:pPr>
      <w:r w:rsidRPr="00BE4B50">
        <w:rPr>
          <w:rFonts w:cstheme="majorHAnsi"/>
        </w:rPr>
        <w:t xml:space="preserve">1. </w:t>
      </w:r>
      <w:r w:rsidRPr="00BE4B50">
        <w:rPr>
          <w:rStyle w:val="Heading1Char"/>
          <w:rFonts w:cstheme="majorHAnsi"/>
          <w:b/>
        </w:rPr>
        <w:t>Purpose</w:t>
      </w:r>
    </w:p>
    <w:p w14:paraId="0545274C"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 xml:space="preserve">The purpose of the </w:t>
      </w:r>
      <w:r w:rsidRPr="003C19D4">
        <w:rPr>
          <w:rFonts w:eastAsia="Times New Roman" w:cstheme="minorHAnsi"/>
          <w:b/>
          <w:bCs/>
          <w:sz w:val="24"/>
          <w:szCs w:val="24"/>
          <w:lang w:eastAsia="en-VI"/>
        </w:rPr>
        <w:t>Camp Team Attendance Module</w:t>
      </w:r>
      <w:r w:rsidRPr="00050646">
        <w:rPr>
          <w:rFonts w:eastAsia="Times New Roman" w:cstheme="minorHAnsi"/>
          <w:sz w:val="24"/>
          <w:szCs w:val="24"/>
          <w:lang w:eastAsia="en-VI"/>
        </w:rPr>
        <w:t xml:space="preserve"> is to provide a GPS-enabled attendance system for all TB Screening Camp team members by recording </w:t>
      </w:r>
      <w:r w:rsidRPr="003C19D4">
        <w:rPr>
          <w:rFonts w:eastAsia="Times New Roman" w:cstheme="minorHAnsi"/>
          <w:b/>
          <w:bCs/>
          <w:sz w:val="24"/>
          <w:szCs w:val="24"/>
          <w:lang w:eastAsia="en-VI"/>
        </w:rPr>
        <w:t>Check-In</w:t>
      </w:r>
      <w:r w:rsidRPr="00050646">
        <w:rPr>
          <w:rFonts w:eastAsia="Times New Roman" w:cstheme="minorHAnsi"/>
          <w:sz w:val="24"/>
          <w:szCs w:val="24"/>
          <w:lang w:eastAsia="en-VI"/>
        </w:rPr>
        <w:t xml:space="preserve"> and </w:t>
      </w:r>
      <w:r w:rsidRPr="003C19D4">
        <w:rPr>
          <w:rFonts w:eastAsia="Times New Roman" w:cstheme="minorHAnsi"/>
          <w:b/>
          <w:bCs/>
          <w:sz w:val="24"/>
          <w:szCs w:val="24"/>
          <w:lang w:eastAsia="en-VI"/>
        </w:rPr>
        <w:t>Check-Out</w:t>
      </w:r>
      <w:r w:rsidRPr="00050646">
        <w:rPr>
          <w:rFonts w:eastAsia="Times New Roman" w:cstheme="minorHAnsi"/>
          <w:sz w:val="24"/>
          <w:szCs w:val="24"/>
          <w:lang w:eastAsia="en-VI"/>
        </w:rPr>
        <w:t xml:space="preserve"> activities during </w:t>
      </w:r>
      <w:r w:rsidRPr="003C19D4">
        <w:rPr>
          <w:rFonts w:eastAsia="Times New Roman" w:cstheme="minorHAnsi"/>
          <w:b/>
          <w:bCs/>
          <w:sz w:val="24"/>
          <w:szCs w:val="24"/>
          <w:lang w:eastAsia="en-VI"/>
        </w:rPr>
        <w:t>Camp</w:t>
      </w:r>
      <w:r w:rsidRPr="00050646">
        <w:rPr>
          <w:rFonts w:eastAsia="Times New Roman" w:cstheme="minorHAnsi"/>
          <w:sz w:val="24"/>
          <w:szCs w:val="24"/>
          <w:lang w:eastAsia="en-VI"/>
        </w:rPr>
        <w:t xml:space="preserve"> and </w:t>
      </w:r>
      <w:r w:rsidRPr="003C19D4">
        <w:rPr>
          <w:rFonts w:eastAsia="Times New Roman" w:cstheme="minorHAnsi"/>
          <w:b/>
          <w:bCs/>
          <w:sz w:val="24"/>
          <w:szCs w:val="24"/>
          <w:lang w:eastAsia="en-VI"/>
        </w:rPr>
        <w:t>Outreach</w:t>
      </w:r>
      <w:r w:rsidRPr="00050646">
        <w:rPr>
          <w:rFonts w:eastAsia="Times New Roman" w:cstheme="minorHAnsi"/>
          <w:sz w:val="24"/>
          <w:szCs w:val="24"/>
          <w:lang w:eastAsia="en-VI"/>
        </w:rPr>
        <w:t xml:space="preserve"> operations.</w:t>
      </w:r>
    </w:p>
    <w:p w14:paraId="49013951"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The module shall ensure reliable attendance tracking by capturing user identity, activity type, timestamp, GPS coordinates, and linkage to a specific camp location.</w:t>
      </w:r>
    </w:p>
    <w:p w14:paraId="6BD748F0" w14:textId="77777777" w:rsidR="00050646" w:rsidRPr="00050646" w:rsidRDefault="00050646" w:rsidP="00BE4B50">
      <w:pPr>
        <w:pStyle w:val="Heading1"/>
      </w:pPr>
      <w:r w:rsidRPr="00050646">
        <w:t>2. Background</w:t>
      </w:r>
    </w:p>
    <w:p w14:paraId="3D160E4F"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 xml:space="preserve">The existing </w:t>
      </w:r>
      <w:r w:rsidRPr="003C19D4">
        <w:rPr>
          <w:rFonts w:eastAsia="Times New Roman" w:cstheme="minorHAnsi"/>
          <w:b/>
          <w:bCs/>
          <w:sz w:val="24"/>
          <w:szCs w:val="24"/>
          <w:lang w:eastAsia="en-VI"/>
        </w:rPr>
        <w:t>TB Screening Mobile Application</w:t>
      </w:r>
      <w:r w:rsidRPr="00050646">
        <w:rPr>
          <w:rFonts w:eastAsia="Times New Roman" w:cstheme="minorHAnsi"/>
          <w:sz w:val="24"/>
          <w:szCs w:val="24"/>
          <w:lang w:eastAsia="en-VI"/>
        </w:rPr>
        <w:t xml:space="preserve"> provides authenticated access only for the following operational roles:</w:t>
      </w:r>
    </w:p>
    <w:p w14:paraId="122FAE90" w14:textId="77777777" w:rsidR="00050646" w:rsidRPr="00050646" w:rsidRDefault="00050646" w:rsidP="00050646">
      <w:pPr>
        <w:numPr>
          <w:ilvl w:val="0"/>
          <w:numId w:val="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Registration Officer</w:t>
      </w:r>
    </w:p>
    <w:p w14:paraId="4A489730" w14:textId="77777777" w:rsidR="00050646" w:rsidRPr="00050646" w:rsidRDefault="00050646" w:rsidP="00050646">
      <w:pPr>
        <w:numPr>
          <w:ilvl w:val="0"/>
          <w:numId w:val="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Nurse</w:t>
      </w:r>
    </w:p>
    <w:p w14:paraId="5DDCF436" w14:textId="77777777" w:rsidR="00050646" w:rsidRPr="00050646" w:rsidRDefault="00050646" w:rsidP="00050646">
      <w:pPr>
        <w:numPr>
          <w:ilvl w:val="0"/>
          <w:numId w:val="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Counselling Officer</w:t>
      </w:r>
    </w:p>
    <w:p w14:paraId="0091AB6A"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lastRenderedPageBreak/>
        <w:t>However, TB Screening Camps involve several additional personnel who currently do not have access to the application but whose attendance must also be recorded.</w:t>
      </w:r>
    </w:p>
    <w:p w14:paraId="6F69B548"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 xml:space="preserve">Therefore, a dedicated </w:t>
      </w:r>
      <w:r w:rsidRPr="003C19D4">
        <w:rPr>
          <w:rFonts w:eastAsia="Times New Roman" w:cstheme="minorHAnsi"/>
          <w:b/>
          <w:bCs/>
          <w:sz w:val="24"/>
          <w:szCs w:val="24"/>
          <w:lang w:eastAsia="en-VI"/>
        </w:rPr>
        <w:t>Attendance Module</w:t>
      </w:r>
      <w:r w:rsidRPr="00050646">
        <w:rPr>
          <w:rFonts w:eastAsia="Times New Roman" w:cstheme="minorHAnsi"/>
          <w:sz w:val="24"/>
          <w:szCs w:val="24"/>
          <w:lang w:eastAsia="en-VI"/>
        </w:rPr>
        <w:t xml:space="preserve"> shall be made available directly from the application's login screen, enabling all camp team members to record attendance without requiring access to the operational workflows of the TB Screening application.</w:t>
      </w:r>
    </w:p>
    <w:p w14:paraId="078F65D7" w14:textId="77777777" w:rsidR="00050646" w:rsidRPr="00050646" w:rsidRDefault="00050646" w:rsidP="00BE4B50">
      <w:pPr>
        <w:pStyle w:val="Heading1"/>
      </w:pPr>
      <w:r w:rsidRPr="00050646">
        <w:t>3. Camp Team Members</w:t>
      </w:r>
    </w:p>
    <w:p w14:paraId="2342916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The Attendance Module shall support the following user roles.</w:t>
      </w:r>
    </w:p>
    <w:tbl>
      <w:tblPr>
        <w:tblStyle w:val="TableGrid"/>
        <w:tblW w:w="0" w:type="auto"/>
        <w:tblLook w:val="04A0" w:firstRow="1" w:lastRow="0" w:firstColumn="1" w:lastColumn="0" w:noHBand="0" w:noVBand="1"/>
      </w:tblPr>
      <w:tblGrid>
        <w:gridCol w:w="794"/>
        <w:gridCol w:w="2496"/>
      </w:tblGrid>
      <w:tr w:rsidR="00050646" w:rsidRPr="00050646" w14:paraId="3033044D" w14:textId="77777777" w:rsidTr="00DA0311">
        <w:tc>
          <w:tcPr>
            <w:tcW w:w="0" w:type="auto"/>
            <w:hideMark/>
          </w:tcPr>
          <w:p w14:paraId="4BD18512"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Sl. No</w:t>
            </w:r>
          </w:p>
        </w:tc>
        <w:tc>
          <w:tcPr>
            <w:tcW w:w="0" w:type="auto"/>
            <w:hideMark/>
          </w:tcPr>
          <w:p w14:paraId="3FEADD27"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Role</w:t>
            </w:r>
          </w:p>
        </w:tc>
      </w:tr>
      <w:tr w:rsidR="00050646" w:rsidRPr="00050646" w14:paraId="2EE28BC9" w14:textId="77777777" w:rsidTr="00DA0311">
        <w:tc>
          <w:tcPr>
            <w:tcW w:w="0" w:type="auto"/>
            <w:hideMark/>
          </w:tcPr>
          <w:p w14:paraId="3038BD5D"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1</w:t>
            </w:r>
          </w:p>
        </w:tc>
        <w:tc>
          <w:tcPr>
            <w:tcW w:w="0" w:type="auto"/>
            <w:hideMark/>
          </w:tcPr>
          <w:p w14:paraId="0BC565E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Registration Officer</w:t>
            </w:r>
          </w:p>
        </w:tc>
      </w:tr>
      <w:tr w:rsidR="00050646" w:rsidRPr="00050646" w14:paraId="6AD63E97" w14:textId="77777777" w:rsidTr="00DA0311">
        <w:tc>
          <w:tcPr>
            <w:tcW w:w="0" w:type="auto"/>
            <w:hideMark/>
          </w:tcPr>
          <w:p w14:paraId="44195B1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2</w:t>
            </w:r>
          </w:p>
        </w:tc>
        <w:tc>
          <w:tcPr>
            <w:tcW w:w="0" w:type="auto"/>
            <w:hideMark/>
          </w:tcPr>
          <w:p w14:paraId="1BC83642"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Nurse</w:t>
            </w:r>
          </w:p>
        </w:tc>
      </w:tr>
      <w:tr w:rsidR="00050646" w:rsidRPr="00050646" w14:paraId="57191F9A" w14:textId="77777777" w:rsidTr="00DA0311">
        <w:tc>
          <w:tcPr>
            <w:tcW w:w="0" w:type="auto"/>
            <w:hideMark/>
          </w:tcPr>
          <w:p w14:paraId="382C2509"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3</w:t>
            </w:r>
          </w:p>
        </w:tc>
        <w:tc>
          <w:tcPr>
            <w:tcW w:w="0" w:type="auto"/>
            <w:hideMark/>
          </w:tcPr>
          <w:p w14:paraId="10959F9E"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Radiographer</w:t>
            </w:r>
          </w:p>
        </w:tc>
      </w:tr>
      <w:tr w:rsidR="00050646" w:rsidRPr="00050646" w14:paraId="0354136C" w14:textId="77777777" w:rsidTr="00DA0311">
        <w:tc>
          <w:tcPr>
            <w:tcW w:w="0" w:type="auto"/>
            <w:hideMark/>
          </w:tcPr>
          <w:p w14:paraId="79DE416A"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4</w:t>
            </w:r>
          </w:p>
        </w:tc>
        <w:tc>
          <w:tcPr>
            <w:tcW w:w="0" w:type="auto"/>
            <w:hideMark/>
          </w:tcPr>
          <w:p w14:paraId="5E8083FB"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Lab Technician</w:t>
            </w:r>
          </w:p>
        </w:tc>
      </w:tr>
      <w:tr w:rsidR="00050646" w:rsidRPr="00050646" w14:paraId="562ED752" w14:textId="77777777" w:rsidTr="00DA0311">
        <w:tc>
          <w:tcPr>
            <w:tcW w:w="0" w:type="auto"/>
            <w:hideMark/>
          </w:tcPr>
          <w:p w14:paraId="4B79C48A"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5</w:t>
            </w:r>
          </w:p>
        </w:tc>
        <w:tc>
          <w:tcPr>
            <w:tcW w:w="0" w:type="auto"/>
            <w:hideMark/>
          </w:tcPr>
          <w:p w14:paraId="1975C5B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Counselling Officer</w:t>
            </w:r>
          </w:p>
        </w:tc>
      </w:tr>
      <w:tr w:rsidR="00050646" w:rsidRPr="00050646" w14:paraId="6DE58033" w14:textId="77777777" w:rsidTr="00DA0311">
        <w:tc>
          <w:tcPr>
            <w:tcW w:w="0" w:type="auto"/>
            <w:hideMark/>
          </w:tcPr>
          <w:p w14:paraId="5E07367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6</w:t>
            </w:r>
          </w:p>
        </w:tc>
        <w:tc>
          <w:tcPr>
            <w:tcW w:w="0" w:type="auto"/>
            <w:hideMark/>
          </w:tcPr>
          <w:p w14:paraId="55C12641"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Coordinator</w:t>
            </w:r>
          </w:p>
        </w:tc>
      </w:tr>
      <w:tr w:rsidR="00050646" w:rsidRPr="00050646" w14:paraId="5AF58F1F" w14:textId="77777777" w:rsidTr="00DA0311">
        <w:tc>
          <w:tcPr>
            <w:tcW w:w="0" w:type="auto"/>
            <w:hideMark/>
          </w:tcPr>
          <w:p w14:paraId="187416A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7</w:t>
            </w:r>
          </w:p>
        </w:tc>
        <w:tc>
          <w:tcPr>
            <w:tcW w:w="0" w:type="auto"/>
            <w:hideMark/>
          </w:tcPr>
          <w:p w14:paraId="389583FF"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Community Mobilizer</w:t>
            </w:r>
          </w:p>
        </w:tc>
      </w:tr>
      <w:tr w:rsidR="00050646" w:rsidRPr="00050646" w14:paraId="197CFF16" w14:textId="77777777" w:rsidTr="00DA0311">
        <w:tc>
          <w:tcPr>
            <w:tcW w:w="0" w:type="auto"/>
            <w:hideMark/>
          </w:tcPr>
          <w:p w14:paraId="19808F07"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8</w:t>
            </w:r>
          </w:p>
        </w:tc>
        <w:tc>
          <w:tcPr>
            <w:tcW w:w="0" w:type="auto"/>
            <w:hideMark/>
          </w:tcPr>
          <w:p w14:paraId="73FBAF32"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Surveillance Officer</w:t>
            </w:r>
          </w:p>
        </w:tc>
      </w:tr>
      <w:tr w:rsidR="00050646" w:rsidRPr="00050646" w14:paraId="0D33FB01" w14:textId="77777777" w:rsidTr="00DA0311">
        <w:tc>
          <w:tcPr>
            <w:tcW w:w="0" w:type="auto"/>
            <w:hideMark/>
          </w:tcPr>
          <w:p w14:paraId="6B52B473"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9</w:t>
            </w:r>
          </w:p>
        </w:tc>
        <w:tc>
          <w:tcPr>
            <w:tcW w:w="0" w:type="auto"/>
            <w:hideMark/>
          </w:tcPr>
          <w:p w14:paraId="5EE1883A"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Other Authorized Roles</w:t>
            </w:r>
          </w:p>
        </w:tc>
      </w:tr>
    </w:tbl>
    <w:p w14:paraId="5C7FF701" w14:textId="77777777" w:rsidR="00050646" w:rsidRPr="00050646" w:rsidRDefault="00050646" w:rsidP="00BE4B50">
      <w:pPr>
        <w:pStyle w:val="Heading1"/>
      </w:pPr>
      <w:r w:rsidRPr="00050646">
        <w:t>4. Business Objectives</w:t>
      </w:r>
    </w:p>
    <w:p w14:paraId="3433D80D"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The Attendance Module shall:</w:t>
      </w:r>
    </w:p>
    <w:p w14:paraId="43F439C6"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Provide a common attendance interface for all camp team members.</w:t>
      </w:r>
    </w:p>
    <w:p w14:paraId="0B592C9C"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Record attendance using GPS-enabled Check-In and Check-Out.</w:t>
      </w:r>
    </w:p>
    <w:p w14:paraId="771121AE"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Support both Camp and Outreach activities.</w:t>
      </w:r>
    </w:p>
    <w:p w14:paraId="6745F536"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Validate attendance against the designated camp location where applicable.</w:t>
      </w:r>
    </w:p>
    <w:p w14:paraId="01DD1321"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Operate in offline mode with synchronization when connectivity becomes available.</w:t>
      </w:r>
    </w:p>
    <w:p w14:paraId="19338BCB" w14:textId="77777777" w:rsidR="00050646" w:rsidRPr="00050646" w:rsidRDefault="00050646" w:rsidP="00050646">
      <w:pPr>
        <w:numPr>
          <w:ilvl w:val="0"/>
          <w:numId w:val="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Generate attendance reports for monitoring and evaluation.</w:t>
      </w:r>
    </w:p>
    <w:p w14:paraId="6D510F4B" w14:textId="77777777" w:rsidR="00050646" w:rsidRPr="00050646" w:rsidRDefault="00050646" w:rsidP="00BE4B50">
      <w:pPr>
        <w:pStyle w:val="Heading1"/>
      </w:pPr>
      <w:r w:rsidRPr="00050646">
        <w:t>5. Scope</w:t>
      </w:r>
    </w:p>
    <w:p w14:paraId="59C49865" w14:textId="77777777" w:rsidR="00050646" w:rsidRPr="00050646" w:rsidRDefault="00050646" w:rsidP="00BE4B50">
      <w:pPr>
        <w:pStyle w:val="Heading2"/>
      </w:pPr>
      <w:r w:rsidRPr="00050646">
        <w:t>In Scope</w:t>
      </w:r>
    </w:p>
    <w:p w14:paraId="6617471C"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GPS-based attendance</w:t>
      </w:r>
    </w:p>
    <w:p w14:paraId="260FF702"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master GPS configuration</w:t>
      </w:r>
    </w:p>
    <w:p w14:paraId="4D83C88A"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Check-In / Check-Out</w:t>
      </w:r>
    </w:p>
    <w:p w14:paraId="53B1348B"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attendance validation</w:t>
      </w:r>
    </w:p>
    <w:p w14:paraId="50398D3D"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Outreach attendance</w:t>
      </w:r>
    </w:p>
    <w:p w14:paraId="4AEC47B5"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Offline support</w:t>
      </w:r>
    </w:p>
    <w:p w14:paraId="6587CFD5"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reports</w:t>
      </w:r>
    </w:p>
    <w:p w14:paraId="263CF97E" w14:textId="77777777" w:rsidR="00050646" w:rsidRPr="00050646" w:rsidRDefault="00050646" w:rsidP="00050646">
      <w:pPr>
        <w:numPr>
          <w:ilvl w:val="0"/>
          <w:numId w:val="3"/>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Administrative reset of camp GPS</w:t>
      </w:r>
    </w:p>
    <w:p w14:paraId="0C3C2BD2" w14:textId="77777777" w:rsidR="00050646" w:rsidRPr="00050646" w:rsidRDefault="00050646" w:rsidP="00BE4B50">
      <w:pPr>
        <w:pStyle w:val="Heading2"/>
      </w:pPr>
      <w:r w:rsidRPr="00050646">
        <w:lastRenderedPageBreak/>
        <w:t>Out of Scope</w:t>
      </w:r>
    </w:p>
    <w:p w14:paraId="7B69D0FB" w14:textId="77777777" w:rsidR="00050646" w:rsidRPr="00050646" w:rsidRDefault="00050646" w:rsidP="00050646">
      <w:pPr>
        <w:numPr>
          <w:ilvl w:val="0"/>
          <w:numId w:val="4"/>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Payroll processing</w:t>
      </w:r>
    </w:p>
    <w:p w14:paraId="25832825" w14:textId="77777777" w:rsidR="00050646" w:rsidRPr="00050646" w:rsidRDefault="00050646" w:rsidP="00050646">
      <w:pPr>
        <w:numPr>
          <w:ilvl w:val="0"/>
          <w:numId w:val="4"/>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Leave management</w:t>
      </w:r>
    </w:p>
    <w:p w14:paraId="33A7C9C4" w14:textId="77777777" w:rsidR="00050646" w:rsidRPr="00050646" w:rsidRDefault="00050646" w:rsidP="00050646">
      <w:pPr>
        <w:numPr>
          <w:ilvl w:val="0"/>
          <w:numId w:val="4"/>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Shift scheduling</w:t>
      </w:r>
    </w:p>
    <w:p w14:paraId="46F43221" w14:textId="77777777" w:rsidR="00050646" w:rsidRPr="00050646" w:rsidRDefault="00050646" w:rsidP="00050646">
      <w:pPr>
        <w:numPr>
          <w:ilvl w:val="0"/>
          <w:numId w:val="4"/>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Human Resource Management</w:t>
      </w:r>
    </w:p>
    <w:p w14:paraId="60E09DE5" w14:textId="77777777" w:rsidR="00050646" w:rsidRPr="00050646" w:rsidRDefault="00050646" w:rsidP="00BE4B50">
      <w:pPr>
        <w:pStyle w:val="Heading1"/>
      </w:pPr>
      <w:r w:rsidRPr="00050646">
        <w:t>Functional Design Document (FDD)</w:t>
      </w:r>
    </w:p>
    <w:p w14:paraId="24163994" w14:textId="77777777" w:rsidR="00050646" w:rsidRPr="00050646" w:rsidRDefault="00050646" w:rsidP="00BE4B50">
      <w:pPr>
        <w:pStyle w:val="Heading1"/>
      </w:pPr>
      <w:r w:rsidRPr="00050646">
        <w:t>1. Functional Overview</w:t>
      </w:r>
    </w:p>
    <w:p w14:paraId="03AB9F0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The Attendance Module shall be accessible independently from the application's login screen and shall allow all authorized camp personnel to record attendance regardless of whether they are registered users of the TB Screening workflow.</w:t>
      </w:r>
    </w:p>
    <w:p w14:paraId="19E9AEC4" w14:textId="77777777" w:rsidR="00050646" w:rsidRPr="00050646" w:rsidRDefault="00050646" w:rsidP="00BE4B50">
      <w:pPr>
        <w:pStyle w:val="Heading1"/>
      </w:pPr>
      <w:r w:rsidRPr="00050646">
        <w:t>2. Module Components</w:t>
      </w:r>
    </w:p>
    <w:p w14:paraId="34E24289" w14:textId="77777777" w:rsidR="00050646" w:rsidRPr="00050646" w:rsidRDefault="00050646" w:rsidP="00BE4B50">
      <w:pPr>
        <w:pStyle w:val="Heading2"/>
      </w:pPr>
      <w:r w:rsidRPr="00050646">
        <w:t>Component 1</w:t>
      </w:r>
    </w:p>
    <w:p w14:paraId="671F577C"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Login</w:t>
      </w:r>
    </w:p>
    <w:p w14:paraId="386C2875"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Accessible from</w:t>
      </w:r>
    </w:p>
    <w:p w14:paraId="2858E660"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r w:rsidRPr="003C19D4">
        <w:rPr>
          <w:rFonts w:eastAsia="Times New Roman" w:cstheme="minorHAnsi"/>
          <w:sz w:val="20"/>
          <w:szCs w:val="20"/>
          <w:lang w:eastAsia="en-VI"/>
        </w:rPr>
        <w:t>Application Login Screen</w:t>
      </w:r>
    </w:p>
    <w:p w14:paraId="758AAA7E"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p>
    <w:p w14:paraId="63BB97C3"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r w:rsidRPr="003C19D4">
        <w:rPr>
          <w:rFonts w:eastAsia="Times New Roman" w:cstheme="minorHAnsi"/>
          <w:sz w:val="20"/>
          <w:szCs w:val="20"/>
          <w:lang w:eastAsia="en-VI"/>
        </w:rPr>
        <w:t>-----------------------</w:t>
      </w:r>
    </w:p>
    <w:p w14:paraId="2EB9F493"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r w:rsidRPr="003C19D4">
        <w:rPr>
          <w:rFonts w:eastAsia="Times New Roman" w:cstheme="minorHAnsi"/>
          <w:sz w:val="20"/>
          <w:szCs w:val="20"/>
          <w:lang w:eastAsia="en-VI"/>
        </w:rPr>
        <w:t>TB Screening Login</w:t>
      </w:r>
    </w:p>
    <w:p w14:paraId="2EE871FC"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p>
    <w:p w14:paraId="2669AE6F"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r w:rsidRPr="003C19D4">
        <w:rPr>
          <w:rFonts w:eastAsia="Times New Roman" w:cstheme="minorHAnsi"/>
          <w:sz w:val="20"/>
          <w:szCs w:val="20"/>
          <w:lang w:eastAsia="en-VI"/>
        </w:rPr>
        <w:t>Attendance Module</w:t>
      </w:r>
    </w:p>
    <w:p w14:paraId="3F55A2A7"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Users shall only provide</w:t>
      </w:r>
    </w:p>
    <w:p w14:paraId="534DC1B3" w14:textId="77777777" w:rsidR="00050646" w:rsidRPr="00050646" w:rsidRDefault="00050646" w:rsidP="00050646">
      <w:pPr>
        <w:numPr>
          <w:ilvl w:val="0"/>
          <w:numId w:val="5"/>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Employee ID</w:t>
      </w:r>
    </w:p>
    <w:p w14:paraId="690CD27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No application login credentials shall be required unless organizational security policies mandate authentication.</w:t>
      </w:r>
    </w:p>
    <w:p w14:paraId="3E2B839B" w14:textId="77777777" w:rsidR="00050646" w:rsidRPr="00050646" w:rsidRDefault="00050646" w:rsidP="00BE4B50">
      <w:pPr>
        <w:pStyle w:val="Heading2"/>
      </w:pPr>
      <w:r w:rsidRPr="00050646">
        <w:t>Component 2</w:t>
      </w:r>
    </w:p>
    <w:p w14:paraId="2664A442"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Master Location Configuration</w:t>
      </w:r>
    </w:p>
    <w:p w14:paraId="7DFE2E5F" w14:textId="77777777" w:rsidR="00050646" w:rsidRPr="00050646" w:rsidRDefault="00050646" w:rsidP="00BE4B50">
      <w:pPr>
        <w:pStyle w:val="Heading2"/>
      </w:pPr>
      <w:r w:rsidRPr="00050646">
        <w:t>Purpose</w:t>
      </w:r>
    </w:p>
    <w:p w14:paraId="1B45EDC5"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To establish a precise GPS reference point for each village camp.</w:t>
      </w:r>
    </w:p>
    <w:p w14:paraId="64BF70C3" w14:textId="77777777" w:rsidR="00050646" w:rsidRPr="00050646" w:rsidRDefault="00050646" w:rsidP="00BE4B50">
      <w:pPr>
        <w:pStyle w:val="Heading2"/>
      </w:pPr>
      <w:r w:rsidRPr="00050646">
        <w:t>Configuration Screen</w:t>
      </w:r>
    </w:p>
    <w:p w14:paraId="3998ADAF" w14:textId="4B12E863" w:rsidR="00050646" w:rsidRPr="00050646" w:rsidRDefault="00050646" w:rsidP="00050646">
      <w:pPr>
        <w:spacing w:before="100" w:beforeAutospacing="1" w:after="100" w:afterAutospacing="1" w:line="240" w:lineRule="auto"/>
        <w:rPr>
          <w:rFonts w:eastAsia="Times New Roman" w:cstheme="minorHAnsi"/>
          <w:sz w:val="24"/>
          <w:szCs w:val="24"/>
          <w:lang w:val="en-US" w:eastAsia="en-VI"/>
        </w:rPr>
      </w:pPr>
      <w:r w:rsidRPr="00050646">
        <w:rPr>
          <w:rFonts w:eastAsia="Times New Roman" w:cstheme="minorHAnsi"/>
          <w:sz w:val="24"/>
          <w:szCs w:val="24"/>
          <w:lang w:eastAsia="en-VI"/>
        </w:rPr>
        <w:lastRenderedPageBreak/>
        <w:t>Settings</w:t>
      </w:r>
      <w:r w:rsidR="00BE4B50">
        <w:rPr>
          <w:rFonts w:eastAsia="Times New Roman" w:cstheme="minorHAnsi"/>
          <w:sz w:val="24"/>
          <w:szCs w:val="24"/>
          <w:lang w:val="en-US" w:eastAsia="en-VI"/>
        </w:rPr>
        <w:t xml:space="preserve"> Screen:</w:t>
      </w:r>
    </w:p>
    <w:p w14:paraId="314BE0F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Master Location</w:t>
      </w:r>
    </w:p>
    <w:p w14:paraId="4701A3F7" w14:textId="10AA0959" w:rsidR="00050646" w:rsidRPr="003C19D4"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Required Information</w:t>
      </w:r>
    </w:p>
    <w:tbl>
      <w:tblPr>
        <w:tblStyle w:val="TableGrid"/>
        <w:tblW w:w="0" w:type="auto"/>
        <w:tblLook w:val="04A0" w:firstRow="1" w:lastRow="0" w:firstColumn="1" w:lastColumn="0" w:noHBand="0" w:noVBand="1"/>
      </w:tblPr>
      <w:tblGrid>
        <w:gridCol w:w="618"/>
        <w:gridCol w:w="1878"/>
        <w:gridCol w:w="1898"/>
        <w:gridCol w:w="2137"/>
        <w:gridCol w:w="2485"/>
      </w:tblGrid>
      <w:tr w:rsidR="005D65F6" w:rsidRPr="003C19D4" w14:paraId="5CDA6C97" w14:textId="1BBAA715" w:rsidTr="005D65F6">
        <w:tc>
          <w:tcPr>
            <w:tcW w:w="618" w:type="dxa"/>
          </w:tcPr>
          <w:p w14:paraId="25CB3ABA" w14:textId="20899617" w:rsidR="005D65F6" w:rsidRPr="003C19D4" w:rsidRDefault="005D65F6" w:rsidP="00E169AE">
            <w:pPr>
              <w:spacing w:before="100" w:beforeAutospacing="1" w:after="100" w:afterAutospacing="1"/>
              <w:rPr>
                <w:rFonts w:eastAsia="Times New Roman" w:cstheme="minorHAnsi"/>
                <w:b/>
                <w:sz w:val="24"/>
                <w:szCs w:val="24"/>
                <w:lang w:val="en-US" w:eastAsia="en-VI"/>
              </w:rPr>
            </w:pPr>
            <w:r w:rsidRPr="003C19D4">
              <w:rPr>
                <w:rFonts w:eastAsia="Times New Roman" w:cstheme="minorHAnsi"/>
                <w:b/>
                <w:sz w:val="24"/>
                <w:szCs w:val="24"/>
                <w:lang w:val="en-US" w:eastAsia="en-VI"/>
              </w:rPr>
              <w:t>S No</w:t>
            </w:r>
          </w:p>
        </w:tc>
        <w:tc>
          <w:tcPr>
            <w:tcW w:w="1878" w:type="dxa"/>
          </w:tcPr>
          <w:p w14:paraId="0098BF93" w14:textId="24AAD1B8" w:rsidR="005D65F6" w:rsidRPr="003C19D4" w:rsidRDefault="005D65F6" w:rsidP="00E169AE">
            <w:pPr>
              <w:spacing w:before="100" w:beforeAutospacing="1" w:after="100" w:afterAutospacing="1"/>
              <w:rPr>
                <w:rFonts w:eastAsia="Times New Roman" w:cstheme="minorHAnsi"/>
                <w:b/>
                <w:sz w:val="24"/>
                <w:szCs w:val="24"/>
                <w:lang w:val="en-US" w:eastAsia="en-VI"/>
              </w:rPr>
            </w:pPr>
            <w:r w:rsidRPr="003C19D4">
              <w:rPr>
                <w:rFonts w:eastAsia="Times New Roman" w:cstheme="minorHAnsi"/>
                <w:b/>
                <w:sz w:val="24"/>
                <w:szCs w:val="24"/>
                <w:lang w:val="en-US" w:eastAsia="en-VI"/>
              </w:rPr>
              <w:t>Name of Data Field</w:t>
            </w:r>
          </w:p>
        </w:tc>
        <w:tc>
          <w:tcPr>
            <w:tcW w:w="1898" w:type="dxa"/>
          </w:tcPr>
          <w:p w14:paraId="7EFA213F" w14:textId="2B1A975A" w:rsidR="005D65F6" w:rsidRPr="003C19D4" w:rsidRDefault="005D65F6" w:rsidP="00E169AE">
            <w:pPr>
              <w:spacing w:before="100" w:beforeAutospacing="1" w:after="100" w:afterAutospacing="1"/>
              <w:rPr>
                <w:rFonts w:eastAsia="Times New Roman" w:cstheme="minorHAnsi"/>
                <w:b/>
                <w:sz w:val="24"/>
                <w:szCs w:val="24"/>
                <w:lang w:eastAsia="en-VI"/>
              </w:rPr>
            </w:pPr>
            <w:r w:rsidRPr="003C19D4">
              <w:rPr>
                <w:rFonts w:eastAsia="Times New Roman" w:cstheme="minorHAnsi"/>
                <w:b/>
                <w:sz w:val="24"/>
                <w:szCs w:val="24"/>
                <w:lang w:val="en-US" w:eastAsia="en-VI"/>
              </w:rPr>
              <w:t>Field</w:t>
            </w:r>
            <w:r w:rsidRPr="003C19D4">
              <w:rPr>
                <w:rFonts w:eastAsia="Times New Roman" w:cstheme="minorHAnsi"/>
                <w:b/>
                <w:sz w:val="24"/>
                <w:szCs w:val="24"/>
                <w:lang w:val="en-US" w:eastAsia="en-VI"/>
              </w:rPr>
              <w:t xml:space="preserve"> Type</w:t>
            </w:r>
          </w:p>
        </w:tc>
        <w:tc>
          <w:tcPr>
            <w:tcW w:w="2137" w:type="dxa"/>
          </w:tcPr>
          <w:p w14:paraId="5DE51E7A" w14:textId="62814DC8" w:rsidR="005D65F6" w:rsidRPr="003C19D4" w:rsidRDefault="005D65F6" w:rsidP="00E169AE">
            <w:pPr>
              <w:spacing w:before="100" w:beforeAutospacing="1" w:after="100" w:afterAutospacing="1"/>
              <w:rPr>
                <w:rFonts w:eastAsia="Times New Roman" w:cstheme="minorHAnsi"/>
                <w:b/>
                <w:sz w:val="24"/>
                <w:szCs w:val="24"/>
                <w:lang w:val="en-US" w:eastAsia="en-VI"/>
              </w:rPr>
            </w:pPr>
            <w:r w:rsidRPr="003C19D4">
              <w:rPr>
                <w:rFonts w:eastAsia="Times New Roman" w:cstheme="minorHAnsi"/>
                <w:b/>
                <w:sz w:val="24"/>
                <w:szCs w:val="24"/>
                <w:lang w:val="en-US" w:eastAsia="en-VI"/>
              </w:rPr>
              <w:t>Value/ Options</w:t>
            </w:r>
          </w:p>
        </w:tc>
        <w:tc>
          <w:tcPr>
            <w:tcW w:w="2485" w:type="dxa"/>
          </w:tcPr>
          <w:p w14:paraId="62A888E6" w14:textId="3FB00E9A" w:rsidR="005D65F6" w:rsidRPr="003C19D4" w:rsidRDefault="005D65F6" w:rsidP="00E169AE">
            <w:pPr>
              <w:spacing w:before="100" w:beforeAutospacing="1" w:after="100" w:afterAutospacing="1"/>
              <w:rPr>
                <w:rFonts w:eastAsia="Times New Roman" w:cstheme="minorHAnsi"/>
                <w:b/>
                <w:sz w:val="24"/>
                <w:szCs w:val="24"/>
                <w:lang w:val="en-US" w:eastAsia="en-VI"/>
              </w:rPr>
            </w:pPr>
            <w:r w:rsidRPr="003C19D4">
              <w:rPr>
                <w:rFonts w:eastAsia="Times New Roman" w:cstheme="minorHAnsi"/>
                <w:b/>
                <w:sz w:val="24"/>
                <w:szCs w:val="24"/>
                <w:lang w:val="en-US" w:eastAsia="en-VI"/>
              </w:rPr>
              <w:t>Validation/ Logic/ Condition</w:t>
            </w:r>
          </w:p>
        </w:tc>
      </w:tr>
      <w:tr w:rsidR="005D65F6" w:rsidRPr="003C19D4" w14:paraId="41F72C99" w14:textId="7698C933" w:rsidTr="005D65F6">
        <w:tc>
          <w:tcPr>
            <w:tcW w:w="618" w:type="dxa"/>
          </w:tcPr>
          <w:p w14:paraId="4284C83A" w14:textId="594FC134"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1</w:t>
            </w:r>
          </w:p>
        </w:tc>
        <w:tc>
          <w:tcPr>
            <w:tcW w:w="1878" w:type="dxa"/>
          </w:tcPr>
          <w:p w14:paraId="7B023E12" w14:textId="08DEA5F4" w:rsidR="005D65F6" w:rsidRPr="003C19D4" w:rsidRDefault="005D65F6" w:rsidP="00E169AE">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State</w:t>
            </w:r>
          </w:p>
        </w:tc>
        <w:tc>
          <w:tcPr>
            <w:tcW w:w="1898" w:type="dxa"/>
          </w:tcPr>
          <w:p w14:paraId="2014330D" w14:textId="7C3A9213"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Dropdown</w:t>
            </w:r>
          </w:p>
        </w:tc>
        <w:tc>
          <w:tcPr>
            <w:tcW w:w="2137" w:type="dxa"/>
          </w:tcPr>
          <w:p w14:paraId="5A3BD33E" w14:textId="77777777" w:rsidR="005D65F6" w:rsidRPr="003C19D4" w:rsidRDefault="005D65F6" w:rsidP="00E169AE">
            <w:pPr>
              <w:spacing w:before="100" w:beforeAutospacing="1" w:after="100" w:afterAutospacing="1"/>
              <w:rPr>
                <w:rFonts w:eastAsia="Times New Roman" w:cstheme="minorHAnsi"/>
                <w:sz w:val="24"/>
                <w:szCs w:val="24"/>
                <w:lang w:eastAsia="en-VI"/>
              </w:rPr>
            </w:pPr>
          </w:p>
        </w:tc>
        <w:tc>
          <w:tcPr>
            <w:tcW w:w="2485" w:type="dxa"/>
          </w:tcPr>
          <w:p w14:paraId="5E6BAE13" w14:textId="39CF2143" w:rsidR="005D65F6" w:rsidRPr="003C19D4" w:rsidRDefault="005D65F6" w:rsidP="00E169AE">
            <w:pPr>
              <w:spacing w:before="100" w:beforeAutospacing="1" w:after="100" w:afterAutospacing="1"/>
              <w:rPr>
                <w:rFonts w:eastAsia="Times New Roman" w:cstheme="minorHAnsi"/>
                <w:sz w:val="24"/>
                <w:szCs w:val="24"/>
                <w:lang w:eastAsia="en-VI"/>
              </w:rPr>
            </w:pPr>
          </w:p>
        </w:tc>
      </w:tr>
      <w:tr w:rsidR="005D65F6" w:rsidRPr="003C19D4" w14:paraId="4128FF62" w14:textId="6401F52D" w:rsidTr="005D65F6">
        <w:tc>
          <w:tcPr>
            <w:tcW w:w="618" w:type="dxa"/>
          </w:tcPr>
          <w:p w14:paraId="4276D03C" w14:textId="63B3C15A" w:rsidR="005D65F6" w:rsidRPr="003C19D4" w:rsidRDefault="005D65F6" w:rsidP="0017283B">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2</w:t>
            </w:r>
          </w:p>
        </w:tc>
        <w:tc>
          <w:tcPr>
            <w:tcW w:w="1878" w:type="dxa"/>
          </w:tcPr>
          <w:p w14:paraId="631F61CA" w14:textId="6091387D" w:rsidR="005D65F6" w:rsidRPr="003C19D4" w:rsidRDefault="005D65F6" w:rsidP="0017283B">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District</w:t>
            </w:r>
          </w:p>
        </w:tc>
        <w:tc>
          <w:tcPr>
            <w:tcW w:w="1898" w:type="dxa"/>
          </w:tcPr>
          <w:p w14:paraId="45F773F9" w14:textId="4900DC71" w:rsidR="005D65F6" w:rsidRPr="003C19D4" w:rsidRDefault="005D65F6" w:rsidP="0017283B">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Dropdown</w:t>
            </w:r>
          </w:p>
        </w:tc>
        <w:tc>
          <w:tcPr>
            <w:tcW w:w="2137" w:type="dxa"/>
          </w:tcPr>
          <w:p w14:paraId="2C406054" w14:textId="77777777" w:rsidR="005D65F6" w:rsidRPr="003C19D4" w:rsidRDefault="005D65F6" w:rsidP="0017283B">
            <w:pPr>
              <w:spacing w:before="100" w:beforeAutospacing="1" w:after="100" w:afterAutospacing="1"/>
              <w:rPr>
                <w:rFonts w:eastAsia="Times New Roman" w:cstheme="minorHAnsi"/>
                <w:sz w:val="24"/>
                <w:szCs w:val="24"/>
                <w:lang w:eastAsia="en-VI"/>
              </w:rPr>
            </w:pPr>
          </w:p>
        </w:tc>
        <w:tc>
          <w:tcPr>
            <w:tcW w:w="2485" w:type="dxa"/>
          </w:tcPr>
          <w:p w14:paraId="3A27BD3A" w14:textId="4423CB70" w:rsidR="005D65F6" w:rsidRPr="003C19D4" w:rsidRDefault="005D65F6" w:rsidP="0017283B">
            <w:pPr>
              <w:spacing w:before="100" w:beforeAutospacing="1" w:after="100" w:afterAutospacing="1"/>
              <w:rPr>
                <w:rFonts w:eastAsia="Times New Roman" w:cstheme="minorHAnsi"/>
                <w:sz w:val="24"/>
                <w:szCs w:val="24"/>
                <w:lang w:eastAsia="en-VI"/>
              </w:rPr>
            </w:pPr>
          </w:p>
        </w:tc>
      </w:tr>
      <w:tr w:rsidR="005D65F6" w:rsidRPr="003C19D4" w14:paraId="19750B1E" w14:textId="219339E8" w:rsidTr="005D65F6">
        <w:tc>
          <w:tcPr>
            <w:tcW w:w="618" w:type="dxa"/>
          </w:tcPr>
          <w:p w14:paraId="5CDA29F7" w14:textId="020D9542" w:rsidR="005D65F6" w:rsidRPr="003C19D4" w:rsidRDefault="005D65F6" w:rsidP="0017283B">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3</w:t>
            </w:r>
          </w:p>
        </w:tc>
        <w:tc>
          <w:tcPr>
            <w:tcW w:w="1878" w:type="dxa"/>
          </w:tcPr>
          <w:p w14:paraId="3888E0FE" w14:textId="3E30EBC0" w:rsidR="005D65F6" w:rsidRPr="003C19D4" w:rsidRDefault="005D65F6" w:rsidP="0017283B">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Block</w:t>
            </w:r>
          </w:p>
        </w:tc>
        <w:tc>
          <w:tcPr>
            <w:tcW w:w="1898" w:type="dxa"/>
          </w:tcPr>
          <w:p w14:paraId="762C3834" w14:textId="4115B44A" w:rsidR="005D65F6" w:rsidRPr="003C19D4" w:rsidRDefault="005D65F6" w:rsidP="0017283B">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Dropdown</w:t>
            </w:r>
          </w:p>
        </w:tc>
        <w:tc>
          <w:tcPr>
            <w:tcW w:w="2137" w:type="dxa"/>
          </w:tcPr>
          <w:p w14:paraId="1EB42C9F" w14:textId="77777777" w:rsidR="005D65F6" w:rsidRPr="003C19D4" w:rsidRDefault="005D65F6" w:rsidP="0017283B">
            <w:pPr>
              <w:spacing w:before="100" w:beforeAutospacing="1" w:after="100" w:afterAutospacing="1"/>
              <w:rPr>
                <w:rFonts w:eastAsia="Times New Roman" w:cstheme="minorHAnsi"/>
                <w:sz w:val="24"/>
                <w:szCs w:val="24"/>
                <w:lang w:eastAsia="en-VI"/>
              </w:rPr>
            </w:pPr>
          </w:p>
        </w:tc>
        <w:tc>
          <w:tcPr>
            <w:tcW w:w="2485" w:type="dxa"/>
          </w:tcPr>
          <w:p w14:paraId="282138F9" w14:textId="3CBC4BC9" w:rsidR="005D65F6" w:rsidRPr="003C19D4" w:rsidRDefault="005D65F6" w:rsidP="0017283B">
            <w:pPr>
              <w:spacing w:before="100" w:beforeAutospacing="1" w:after="100" w:afterAutospacing="1"/>
              <w:rPr>
                <w:rFonts w:eastAsia="Times New Roman" w:cstheme="minorHAnsi"/>
                <w:sz w:val="24"/>
                <w:szCs w:val="24"/>
                <w:lang w:eastAsia="en-VI"/>
              </w:rPr>
            </w:pPr>
          </w:p>
        </w:tc>
      </w:tr>
      <w:tr w:rsidR="005D65F6" w:rsidRPr="003C19D4" w14:paraId="7353B76A" w14:textId="1D936B12" w:rsidTr="005D65F6">
        <w:tc>
          <w:tcPr>
            <w:tcW w:w="618" w:type="dxa"/>
          </w:tcPr>
          <w:p w14:paraId="3A384ADA" w14:textId="5E23A63E" w:rsidR="005D65F6" w:rsidRPr="003C19D4" w:rsidRDefault="005D65F6" w:rsidP="0017283B">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4</w:t>
            </w:r>
          </w:p>
        </w:tc>
        <w:tc>
          <w:tcPr>
            <w:tcW w:w="1878" w:type="dxa"/>
          </w:tcPr>
          <w:p w14:paraId="1C9C5594" w14:textId="75D10481" w:rsidR="005D65F6" w:rsidRPr="003C19D4" w:rsidRDefault="005D65F6" w:rsidP="0017283B">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Village</w:t>
            </w:r>
          </w:p>
        </w:tc>
        <w:tc>
          <w:tcPr>
            <w:tcW w:w="1898" w:type="dxa"/>
          </w:tcPr>
          <w:p w14:paraId="348BD413" w14:textId="78B26188" w:rsidR="005D65F6" w:rsidRPr="003C19D4" w:rsidRDefault="005D65F6" w:rsidP="0017283B">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Dropdown</w:t>
            </w:r>
          </w:p>
        </w:tc>
        <w:tc>
          <w:tcPr>
            <w:tcW w:w="2137" w:type="dxa"/>
          </w:tcPr>
          <w:p w14:paraId="5A73C902" w14:textId="77777777" w:rsidR="005D65F6" w:rsidRPr="003C19D4" w:rsidRDefault="005D65F6" w:rsidP="0017283B">
            <w:pPr>
              <w:spacing w:before="100" w:beforeAutospacing="1" w:after="100" w:afterAutospacing="1"/>
              <w:rPr>
                <w:rFonts w:eastAsia="Times New Roman" w:cstheme="minorHAnsi"/>
                <w:sz w:val="24"/>
                <w:szCs w:val="24"/>
                <w:lang w:eastAsia="en-VI"/>
              </w:rPr>
            </w:pPr>
          </w:p>
        </w:tc>
        <w:tc>
          <w:tcPr>
            <w:tcW w:w="2485" w:type="dxa"/>
          </w:tcPr>
          <w:p w14:paraId="3B7F575F" w14:textId="012097FF" w:rsidR="005D65F6" w:rsidRPr="003C19D4" w:rsidRDefault="005D65F6" w:rsidP="0017283B">
            <w:pPr>
              <w:spacing w:before="100" w:beforeAutospacing="1" w:after="100" w:afterAutospacing="1"/>
              <w:rPr>
                <w:rFonts w:eastAsia="Times New Roman" w:cstheme="minorHAnsi"/>
                <w:sz w:val="24"/>
                <w:szCs w:val="24"/>
                <w:lang w:eastAsia="en-VI"/>
              </w:rPr>
            </w:pPr>
          </w:p>
        </w:tc>
      </w:tr>
      <w:tr w:rsidR="005D65F6" w:rsidRPr="003C19D4" w14:paraId="26E3CDE6" w14:textId="1F47BC71" w:rsidTr="005D65F6">
        <w:tc>
          <w:tcPr>
            <w:tcW w:w="618" w:type="dxa"/>
          </w:tcPr>
          <w:p w14:paraId="6DB04787" w14:textId="18AD8B3E"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5</w:t>
            </w:r>
          </w:p>
        </w:tc>
        <w:tc>
          <w:tcPr>
            <w:tcW w:w="1878" w:type="dxa"/>
          </w:tcPr>
          <w:p w14:paraId="1EB50726" w14:textId="6EA6CE4F" w:rsidR="005D65F6" w:rsidRPr="003C19D4" w:rsidRDefault="005D65F6" w:rsidP="00E169AE">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Camp Name</w:t>
            </w:r>
          </w:p>
        </w:tc>
        <w:tc>
          <w:tcPr>
            <w:tcW w:w="1898" w:type="dxa"/>
          </w:tcPr>
          <w:p w14:paraId="21DFEF15" w14:textId="555C1FB2"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Auto create</w:t>
            </w:r>
          </w:p>
        </w:tc>
        <w:tc>
          <w:tcPr>
            <w:tcW w:w="2137" w:type="dxa"/>
          </w:tcPr>
          <w:p w14:paraId="5B31476C" w14:textId="77777777" w:rsidR="005D65F6" w:rsidRPr="003C19D4" w:rsidRDefault="005D65F6" w:rsidP="00E169AE">
            <w:pPr>
              <w:spacing w:before="100" w:beforeAutospacing="1" w:after="100" w:afterAutospacing="1"/>
              <w:rPr>
                <w:rFonts w:eastAsia="Times New Roman" w:cstheme="minorHAnsi"/>
                <w:sz w:val="24"/>
                <w:szCs w:val="24"/>
                <w:lang w:val="en-US" w:eastAsia="en-VI"/>
              </w:rPr>
            </w:pPr>
          </w:p>
        </w:tc>
        <w:tc>
          <w:tcPr>
            <w:tcW w:w="2485" w:type="dxa"/>
          </w:tcPr>
          <w:p w14:paraId="1E15083B" w14:textId="26F3347C"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 xml:space="preserve">No </w:t>
            </w:r>
            <w:proofErr w:type="gramStart"/>
            <w:r w:rsidRPr="003C19D4">
              <w:rPr>
                <w:rFonts w:eastAsia="Times New Roman" w:cstheme="minorHAnsi"/>
                <w:sz w:val="24"/>
                <w:szCs w:val="24"/>
                <w:lang w:val="en-US" w:eastAsia="en-VI"/>
              </w:rPr>
              <w:t>required on</w:t>
            </w:r>
            <w:proofErr w:type="gramEnd"/>
            <w:r w:rsidRPr="003C19D4">
              <w:rPr>
                <w:rFonts w:eastAsia="Times New Roman" w:cstheme="minorHAnsi"/>
                <w:sz w:val="24"/>
                <w:szCs w:val="24"/>
                <w:lang w:val="en-US" w:eastAsia="en-VI"/>
              </w:rPr>
              <w:t xml:space="preserve"> UI, backend data element</w:t>
            </w:r>
          </w:p>
        </w:tc>
      </w:tr>
      <w:tr w:rsidR="005D65F6" w:rsidRPr="003C19D4" w14:paraId="40AE1928" w14:textId="27E9765C" w:rsidTr="005D65F6">
        <w:tc>
          <w:tcPr>
            <w:tcW w:w="618" w:type="dxa"/>
          </w:tcPr>
          <w:p w14:paraId="0C5EBF28" w14:textId="54C39786" w:rsidR="005D65F6" w:rsidRPr="003C19D4" w:rsidRDefault="005D65F6"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6</w:t>
            </w:r>
          </w:p>
        </w:tc>
        <w:tc>
          <w:tcPr>
            <w:tcW w:w="1878" w:type="dxa"/>
          </w:tcPr>
          <w:p w14:paraId="29D829C4" w14:textId="104599DF" w:rsidR="005D65F6" w:rsidRPr="003C19D4" w:rsidRDefault="005D65F6" w:rsidP="00E0144D">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Camp ID</w:t>
            </w:r>
          </w:p>
        </w:tc>
        <w:tc>
          <w:tcPr>
            <w:tcW w:w="1898" w:type="dxa"/>
          </w:tcPr>
          <w:p w14:paraId="64C6FB93" w14:textId="3DEED199" w:rsidR="005D65F6" w:rsidRPr="003C19D4" w:rsidRDefault="005D65F6" w:rsidP="00E0144D">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Auto create</w:t>
            </w:r>
          </w:p>
        </w:tc>
        <w:tc>
          <w:tcPr>
            <w:tcW w:w="2137" w:type="dxa"/>
          </w:tcPr>
          <w:p w14:paraId="3807EED5" w14:textId="77777777" w:rsidR="005D65F6" w:rsidRPr="003C19D4" w:rsidRDefault="005D65F6" w:rsidP="00E0144D">
            <w:pPr>
              <w:spacing w:before="100" w:beforeAutospacing="1" w:after="100" w:afterAutospacing="1"/>
              <w:rPr>
                <w:rFonts w:eastAsia="Times New Roman" w:cstheme="minorHAnsi"/>
                <w:sz w:val="24"/>
                <w:szCs w:val="24"/>
                <w:lang w:val="en-US" w:eastAsia="en-VI"/>
              </w:rPr>
            </w:pPr>
          </w:p>
        </w:tc>
        <w:tc>
          <w:tcPr>
            <w:tcW w:w="2485" w:type="dxa"/>
          </w:tcPr>
          <w:p w14:paraId="426E605E" w14:textId="0C8DD3ED" w:rsidR="005D65F6" w:rsidRPr="003C19D4" w:rsidRDefault="005D65F6" w:rsidP="00E0144D">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 xml:space="preserve">No </w:t>
            </w:r>
            <w:proofErr w:type="gramStart"/>
            <w:r w:rsidRPr="003C19D4">
              <w:rPr>
                <w:rFonts w:eastAsia="Times New Roman" w:cstheme="minorHAnsi"/>
                <w:sz w:val="24"/>
                <w:szCs w:val="24"/>
                <w:lang w:val="en-US" w:eastAsia="en-VI"/>
              </w:rPr>
              <w:t>required on</w:t>
            </w:r>
            <w:proofErr w:type="gramEnd"/>
            <w:r w:rsidRPr="003C19D4">
              <w:rPr>
                <w:rFonts w:eastAsia="Times New Roman" w:cstheme="minorHAnsi"/>
                <w:sz w:val="24"/>
                <w:szCs w:val="24"/>
                <w:lang w:val="en-US" w:eastAsia="en-VI"/>
              </w:rPr>
              <w:t xml:space="preserve"> UI, backend data element</w:t>
            </w:r>
          </w:p>
        </w:tc>
      </w:tr>
      <w:tr w:rsidR="005D65F6" w:rsidRPr="003C19D4" w14:paraId="027CA03B" w14:textId="1F73D1CA" w:rsidTr="005D65F6">
        <w:tc>
          <w:tcPr>
            <w:tcW w:w="618" w:type="dxa"/>
          </w:tcPr>
          <w:p w14:paraId="7207FCCE" w14:textId="6E98CCE3" w:rsidR="005D65F6" w:rsidRPr="003C19D4" w:rsidRDefault="005D65F6"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7</w:t>
            </w:r>
          </w:p>
        </w:tc>
        <w:tc>
          <w:tcPr>
            <w:tcW w:w="1878" w:type="dxa"/>
          </w:tcPr>
          <w:p w14:paraId="377A4C8B" w14:textId="592CCC83" w:rsidR="005D65F6" w:rsidRPr="003C19D4" w:rsidRDefault="005D65F6" w:rsidP="00E0144D">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Camp Start Date</w:t>
            </w:r>
          </w:p>
        </w:tc>
        <w:tc>
          <w:tcPr>
            <w:tcW w:w="1898" w:type="dxa"/>
          </w:tcPr>
          <w:p w14:paraId="69D744F0" w14:textId="14164281" w:rsidR="005D65F6"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Date picker</w:t>
            </w:r>
          </w:p>
        </w:tc>
        <w:tc>
          <w:tcPr>
            <w:tcW w:w="2137" w:type="dxa"/>
          </w:tcPr>
          <w:p w14:paraId="0B780FE8" w14:textId="77777777" w:rsidR="00BB23E4"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Select</w:t>
            </w:r>
            <w:r w:rsidRPr="003C19D4">
              <w:rPr>
                <w:rFonts w:eastAsia="Times New Roman" w:cstheme="minorHAnsi"/>
                <w:sz w:val="24"/>
                <w:szCs w:val="24"/>
                <w:lang w:val="en-US" w:eastAsia="en-VI"/>
              </w:rPr>
              <w:t xml:space="preserve"> date</w:t>
            </w:r>
          </w:p>
          <w:p w14:paraId="0BB19792" w14:textId="4BF29954" w:rsidR="00BB23E4"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Mandatory</w:t>
            </w:r>
          </w:p>
        </w:tc>
        <w:tc>
          <w:tcPr>
            <w:tcW w:w="2485" w:type="dxa"/>
          </w:tcPr>
          <w:p w14:paraId="3943EB7B" w14:textId="23624303" w:rsidR="005D65F6" w:rsidRPr="003C19D4" w:rsidRDefault="005D65F6" w:rsidP="00E0144D">
            <w:pPr>
              <w:spacing w:before="100" w:beforeAutospacing="1" w:after="100" w:afterAutospacing="1"/>
              <w:rPr>
                <w:rFonts w:eastAsia="Times New Roman" w:cstheme="minorHAnsi"/>
                <w:sz w:val="24"/>
                <w:szCs w:val="24"/>
                <w:lang w:eastAsia="en-VI"/>
              </w:rPr>
            </w:pPr>
          </w:p>
        </w:tc>
      </w:tr>
      <w:tr w:rsidR="005D65F6" w:rsidRPr="003C19D4" w14:paraId="1D60FD42" w14:textId="7DAD90E4" w:rsidTr="005D65F6">
        <w:tc>
          <w:tcPr>
            <w:tcW w:w="618" w:type="dxa"/>
          </w:tcPr>
          <w:p w14:paraId="776667CC" w14:textId="76F91F2A" w:rsidR="005D65F6" w:rsidRPr="003C19D4" w:rsidRDefault="005D65F6"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8</w:t>
            </w:r>
          </w:p>
        </w:tc>
        <w:tc>
          <w:tcPr>
            <w:tcW w:w="1878" w:type="dxa"/>
          </w:tcPr>
          <w:p w14:paraId="2EA8EB1B" w14:textId="26AEA8E4" w:rsidR="005D65F6" w:rsidRPr="003C19D4" w:rsidRDefault="005D65F6" w:rsidP="00E0144D">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Camp End Date</w:t>
            </w:r>
          </w:p>
        </w:tc>
        <w:tc>
          <w:tcPr>
            <w:tcW w:w="1898" w:type="dxa"/>
          </w:tcPr>
          <w:p w14:paraId="2150372A" w14:textId="4DEEAF95" w:rsidR="005D65F6"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Date picker</w:t>
            </w:r>
          </w:p>
        </w:tc>
        <w:tc>
          <w:tcPr>
            <w:tcW w:w="2137" w:type="dxa"/>
          </w:tcPr>
          <w:p w14:paraId="1CAC799A" w14:textId="77777777" w:rsidR="005D65F6"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Select date</w:t>
            </w:r>
          </w:p>
          <w:p w14:paraId="0B84B8C9" w14:textId="23CE4D97" w:rsidR="00BB23E4"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Optional</w:t>
            </w:r>
          </w:p>
        </w:tc>
        <w:tc>
          <w:tcPr>
            <w:tcW w:w="2485" w:type="dxa"/>
          </w:tcPr>
          <w:p w14:paraId="069C7869" w14:textId="24140387" w:rsidR="005D65F6" w:rsidRPr="003C19D4" w:rsidRDefault="00BB23E4"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Update with camp end date</w:t>
            </w:r>
          </w:p>
        </w:tc>
      </w:tr>
      <w:tr w:rsidR="005D65F6" w:rsidRPr="003C19D4" w14:paraId="4E6340FF" w14:textId="3BC4181B" w:rsidTr="005D65F6">
        <w:tc>
          <w:tcPr>
            <w:tcW w:w="618" w:type="dxa"/>
          </w:tcPr>
          <w:p w14:paraId="0E025F87" w14:textId="4E2D9474" w:rsidR="005D65F6" w:rsidRPr="003C19D4" w:rsidRDefault="005D65F6"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9</w:t>
            </w:r>
          </w:p>
        </w:tc>
        <w:tc>
          <w:tcPr>
            <w:tcW w:w="1878" w:type="dxa"/>
          </w:tcPr>
          <w:p w14:paraId="0C1780CF" w14:textId="1591EA81" w:rsidR="005D65F6" w:rsidRPr="003C19D4" w:rsidRDefault="005D65F6" w:rsidP="00E0144D">
            <w:pPr>
              <w:spacing w:before="100" w:beforeAutospacing="1" w:after="100" w:afterAutospacing="1"/>
              <w:rPr>
                <w:rFonts w:eastAsia="Times New Roman" w:cstheme="minorHAnsi"/>
                <w:sz w:val="24"/>
                <w:szCs w:val="24"/>
                <w:lang w:eastAsia="en-VI"/>
              </w:rPr>
            </w:pPr>
            <w:r w:rsidRPr="00050646">
              <w:rPr>
                <w:rFonts w:eastAsia="Times New Roman" w:cstheme="minorHAnsi"/>
                <w:sz w:val="24"/>
                <w:szCs w:val="24"/>
                <w:lang w:eastAsia="en-VI"/>
              </w:rPr>
              <w:t>Camp Duration</w:t>
            </w:r>
          </w:p>
        </w:tc>
        <w:tc>
          <w:tcPr>
            <w:tcW w:w="1898" w:type="dxa"/>
          </w:tcPr>
          <w:p w14:paraId="7CB5329A" w14:textId="43744EBF" w:rsidR="005D65F6" w:rsidRPr="003C19D4" w:rsidRDefault="005D65F6" w:rsidP="00E0144D">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In days</w:t>
            </w:r>
          </w:p>
        </w:tc>
        <w:tc>
          <w:tcPr>
            <w:tcW w:w="2137" w:type="dxa"/>
          </w:tcPr>
          <w:p w14:paraId="2465161F" w14:textId="77777777" w:rsidR="005D65F6" w:rsidRPr="003C19D4" w:rsidRDefault="005D65F6" w:rsidP="00E0144D">
            <w:pPr>
              <w:spacing w:before="100" w:beforeAutospacing="1" w:after="100" w:afterAutospacing="1"/>
              <w:rPr>
                <w:rFonts w:eastAsia="Times New Roman" w:cstheme="minorHAnsi"/>
                <w:sz w:val="24"/>
                <w:szCs w:val="24"/>
                <w:lang w:val="en-US" w:eastAsia="en-VI"/>
              </w:rPr>
            </w:pPr>
          </w:p>
        </w:tc>
        <w:tc>
          <w:tcPr>
            <w:tcW w:w="2485" w:type="dxa"/>
          </w:tcPr>
          <w:p w14:paraId="6CDD93FB" w14:textId="738D13C5" w:rsidR="005D65F6" w:rsidRPr="003C19D4" w:rsidRDefault="000F144C" w:rsidP="00E0144D">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Auto calculate based on data</w:t>
            </w:r>
            <w:r w:rsidR="00865AE3" w:rsidRPr="003C19D4">
              <w:rPr>
                <w:rFonts w:eastAsia="Times New Roman" w:cstheme="minorHAnsi"/>
                <w:sz w:val="24"/>
                <w:szCs w:val="24"/>
                <w:lang w:val="en-US" w:eastAsia="en-VI"/>
              </w:rPr>
              <w:t>.</w:t>
            </w:r>
            <w:r w:rsidRPr="003C19D4">
              <w:rPr>
                <w:rFonts w:eastAsia="Times New Roman" w:cstheme="minorHAnsi"/>
                <w:sz w:val="24"/>
                <w:szCs w:val="24"/>
                <w:lang w:val="en-US" w:eastAsia="en-VI"/>
              </w:rPr>
              <w:br/>
            </w:r>
            <w:r w:rsidR="005D65F6" w:rsidRPr="003C19D4">
              <w:rPr>
                <w:rFonts w:eastAsia="Times New Roman" w:cstheme="minorHAnsi"/>
                <w:sz w:val="24"/>
                <w:szCs w:val="24"/>
                <w:lang w:val="en-US" w:eastAsia="en-VI"/>
              </w:rPr>
              <w:t xml:space="preserve">No </w:t>
            </w:r>
            <w:proofErr w:type="gramStart"/>
            <w:r w:rsidR="005D65F6" w:rsidRPr="003C19D4">
              <w:rPr>
                <w:rFonts w:eastAsia="Times New Roman" w:cstheme="minorHAnsi"/>
                <w:sz w:val="24"/>
                <w:szCs w:val="24"/>
                <w:lang w:val="en-US" w:eastAsia="en-VI"/>
              </w:rPr>
              <w:t>required on</w:t>
            </w:r>
            <w:proofErr w:type="gramEnd"/>
            <w:r w:rsidR="005D65F6" w:rsidRPr="003C19D4">
              <w:rPr>
                <w:rFonts w:eastAsia="Times New Roman" w:cstheme="minorHAnsi"/>
                <w:sz w:val="24"/>
                <w:szCs w:val="24"/>
                <w:lang w:val="en-US" w:eastAsia="en-VI"/>
              </w:rPr>
              <w:t xml:space="preserve"> UI, backend data element</w:t>
            </w:r>
          </w:p>
        </w:tc>
      </w:tr>
      <w:tr w:rsidR="005D65F6" w:rsidRPr="003C19D4" w14:paraId="63A0F0F5" w14:textId="0B82EBAA" w:rsidTr="005D65F6">
        <w:tc>
          <w:tcPr>
            <w:tcW w:w="618" w:type="dxa"/>
          </w:tcPr>
          <w:p w14:paraId="7726B4C1" w14:textId="74DE1053"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10</w:t>
            </w:r>
          </w:p>
        </w:tc>
        <w:tc>
          <w:tcPr>
            <w:tcW w:w="1878" w:type="dxa"/>
          </w:tcPr>
          <w:p w14:paraId="22F14022" w14:textId="203D37B4" w:rsidR="005D65F6" w:rsidRPr="003C19D4" w:rsidRDefault="005D65F6" w:rsidP="00E169AE">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Get</w:t>
            </w:r>
            <w:r w:rsidRPr="00050646">
              <w:rPr>
                <w:rFonts w:eastAsia="Times New Roman" w:cstheme="minorHAnsi"/>
                <w:sz w:val="24"/>
                <w:szCs w:val="24"/>
                <w:lang w:eastAsia="en-VI"/>
              </w:rPr>
              <w:t xml:space="preserve"> GPS Coordinates</w:t>
            </w:r>
          </w:p>
        </w:tc>
        <w:tc>
          <w:tcPr>
            <w:tcW w:w="1898" w:type="dxa"/>
          </w:tcPr>
          <w:p w14:paraId="1C36211C" w14:textId="050BAC09"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Button</w:t>
            </w:r>
          </w:p>
        </w:tc>
        <w:tc>
          <w:tcPr>
            <w:tcW w:w="2137" w:type="dxa"/>
          </w:tcPr>
          <w:p w14:paraId="23A950BF" w14:textId="77777777" w:rsidR="005D65F6" w:rsidRPr="003C19D4" w:rsidRDefault="005D65F6" w:rsidP="00E169AE">
            <w:pPr>
              <w:spacing w:before="100" w:beforeAutospacing="1" w:after="100" w:afterAutospacing="1"/>
              <w:rPr>
                <w:rFonts w:eastAsia="Times New Roman" w:cstheme="minorHAnsi"/>
                <w:sz w:val="24"/>
                <w:szCs w:val="24"/>
                <w:lang w:eastAsia="en-VI"/>
              </w:rPr>
            </w:pPr>
          </w:p>
        </w:tc>
        <w:tc>
          <w:tcPr>
            <w:tcW w:w="2485" w:type="dxa"/>
          </w:tcPr>
          <w:p w14:paraId="38978664" w14:textId="550E60ED" w:rsidR="005D65F6" w:rsidRPr="003C19D4" w:rsidRDefault="005D65F6" w:rsidP="00E169AE">
            <w:pPr>
              <w:spacing w:before="100" w:beforeAutospacing="1" w:after="100" w:afterAutospacing="1"/>
              <w:rPr>
                <w:rFonts w:eastAsia="Times New Roman" w:cstheme="minorHAnsi"/>
                <w:sz w:val="24"/>
                <w:szCs w:val="24"/>
                <w:lang w:eastAsia="en-VI"/>
              </w:rPr>
            </w:pPr>
          </w:p>
        </w:tc>
      </w:tr>
      <w:tr w:rsidR="005D65F6" w:rsidRPr="003C19D4" w14:paraId="1BC3DB44" w14:textId="77777777" w:rsidTr="005D65F6">
        <w:tc>
          <w:tcPr>
            <w:tcW w:w="618" w:type="dxa"/>
          </w:tcPr>
          <w:p w14:paraId="0BCB86B4" w14:textId="250E223A"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11</w:t>
            </w:r>
          </w:p>
        </w:tc>
        <w:tc>
          <w:tcPr>
            <w:tcW w:w="1878" w:type="dxa"/>
          </w:tcPr>
          <w:p w14:paraId="19FB5E51" w14:textId="3390E9C4" w:rsidR="005D65F6" w:rsidRPr="003C19D4" w:rsidRDefault="005D65F6" w:rsidP="00E169AE">
            <w:pPr>
              <w:spacing w:before="100" w:beforeAutospacing="1" w:after="100" w:afterAutospacing="1"/>
              <w:rPr>
                <w:rFonts w:eastAsia="Times New Roman" w:cstheme="minorHAnsi"/>
                <w:sz w:val="24"/>
                <w:szCs w:val="24"/>
                <w:lang w:val="en-US" w:eastAsia="en-VI"/>
              </w:rPr>
            </w:pPr>
            <w:r w:rsidRPr="003C19D4">
              <w:rPr>
                <w:rFonts w:eastAsia="Times New Roman" w:cstheme="minorHAnsi"/>
                <w:sz w:val="24"/>
                <w:szCs w:val="24"/>
                <w:lang w:val="en-US" w:eastAsia="en-VI"/>
              </w:rPr>
              <w:t>Submit</w:t>
            </w:r>
          </w:p>
        </w:tc>
        <w:tc>
          <w:tcPr>
            <w:tcW w:w="1898" w:type="dxa"/>
          </w:tcPr>
          <w:p w14:paraId="5B5E025F" w14:textId="6F984617" w:rsidR="005D65F6" w:rsidRPr="003C19D4" w:rsidRDefault="005D65F6" w:rsidP="00E169AE">
            <w:pPr>
              <w:spacing w:before="100" w:beforeAutospacing="1" w:after="100" w:afterAutospacing="1"/>
              <w:rPr>
                <w:rFonts w:eastAsia="Times New Roman" w:cstheme="minorHAnsi"/>
                <w:sz w:val="24"/>
                <w:szCs w:val="24"/>
                <w:lang w:eastAsia="en-VI"/>
              </w:rPr>
            </w:pPr>
            <w:r w:rsidRPr="003C19D4">
              <w:rPr>
                <w:rFonts w:eastAsia="Times New Roman" w:cstheme="minorHAnsi"/>
                <w:sz w:val="24"/>
                <w:szCs w:val="24"/>
                <w:lang w:val="en-US" w:eastAsia="en-VI"/>
              </w:rPr>
              <w:t>Button</w:t>
            </w:r>
          </w:p>
        </w:tc>
        <w:tc>
          <w:tcPr>
            <w:tcW w:w="2137" w:type="dxa"/>
          </w:tcPr>
          <w:p w14:paraId="4D8A30DE" w14:textId="77777777" w:rsidR="005D65F6" w:rsidRPr="003C19D4" w:rsidRDefault="005D65F6" w:rsidP="00E169AE">
            <w:pPr>
              <w:spacing w:before="100" w:beforeAutospacing="1" w:after="100" w:afterAutospacing="1"/>
              <w:rPr>
                <w:rFonts w:eastAsia="Times New Roman" w:cstheme="minorHAnsi"/>
                <w:sz w:val="24"/>
                <w:szCs w:val="24"/>
                <w:lang w:eastAsia="en-VI"/>
              </w:rPr>
            </w:pPr>
          </w:p>
        </w:tc>
        <w:tc>
          <w:tcPr>
            <w:tcW w:w="2485" w:type="dxa"/>
          </w:tcPr>
          <w:p w14:paraId="408DD226" w14:textId="318B7166" w:rsidR="005D65F6" w:rsidRPr="003C19D4" w:rsidRDefault="005D65F6" w:rsidP="00E169AE">
            <w:pPr>
              <w:spacing w:before="100" w:beforeAutospacing="1" w:after="100" w:afterAutospacing="1"/>
              <w:rPr>
                <w:rFonts w:eastAsia="Times New Roman" w:cstheme="minorHAnsi"/>
                <w:sz w:val="24"/>
                <w:szCs w:val="24"/>
                <w:lang w:eastAsia="en-VI"/>
              </w:rPr>
            </w:pPr>
          </w:p>
        </w:tc>
      </w:tr>
    </w:tbl>
    <w:p w14:paraId="73551954"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System shall capture</w:t>
      </w:r>
    </w:p>
    <w:p w14:paraId="22B9AA26" w14:textId="77777777" w:rsidR="00050646" w:rsidRPr="00050646" w:rsidRDefault="00050646" w:rsidP="00050646">
      <w:pPr>
        <w:numPr>
          <w:ilvl w:val="0"/>
          <w:numId w:val="7"/>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Latitude</w:t>
      </w:r>
    </w:p>
    <w:p w14:paraId="47C12662" w14:textId="77777777" w:rsidR="00050646" w:rsidRPr="00050646" w:rsidRDefault="00050646" w:rsidP="00050646">
      <w:pPr>
        <w:numPr>
          <w:ilvl w:val="0"/>
          <w:numId w:val="7"/>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Longitude</w:t>
      </w:r>
    </w:p>
    <w:p w14:paraId="57EA4861" w14:textId="77777777" w:rsidR="00050646" w:rsidRPr="00050646" w:rsidRDefault="00050646" w:rsidP="00050646">
      <w:pPr>
        <w:numPr>
          <w:ilvl w:val="0"/>
          <w:numId w:val="7"/>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GPS Accuracy</w:t>
      </w:r>
    </w:p>
    <w:p w14:paraId="51E795B7" w14:textId="77777777" w:rsidR="00050646" w:rsidRPr="00050646" w:rsidRDefault="00050646" w:rsidP="00050646">
      <w:pPr>
        <w:numPr>
          <w:ilvl w:val="0"/>
          <w:numId w:val="7"/>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Timestamp</w:t>
      </w:r>
    </w:p>
    <w:p w14:paraId="3C677D9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This shall be performed once at the beginning of each camp.</w:t>
      </w:r>
    </w:p>
    <w:p w14:paraId="3A2B0FC9" w14:textId="77777777" w:rsidR="00050646" w:rsidRPr="00050646" w:rsidRDefault="00050646" w:rsidP="00132131">
      <w:pPr>
        <w:pStyle w:val="Heading2"/>
      </w:pPr>
      <w:r w:rsidRPr="00050646">
        <w:t>Component 3</w:t>
      </w:r>
    </w:p>
    <w:p w14:paraId="21095C6D"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Reset Camp Location</w:t>
      </w:r>
    </w:p>
    <w:p w14:paraId="7F2B833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Only Administrator or Camp Coordinator shall have permission to reset the Camp Master GPS location.</w:t>
      </w:r>
    </w:p>
    <w:p w14:paraId="42029BAA" w14:textId="643E7306" w:rsidR="00050646" w:rsidRPr="003C19D4" w:rsidRDefault="00050646" w:rsidP="00B10B07">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Reset shall require confirmation.</w:t>
      </w:r>
    </w:p>
    <w:p w14:paraId="0B6CD552" w14:textId="77777777" w:rsidR="00050646" w:rsidRPr="00050646" w:rsidRDefault="00050646" w:rsidP="00132131">
      <w:pPr>
        <w:pStyle w:val="Heading2"/>
      </w:pPr>
      <w:r w:rsidRPr="00050646">
        <w:lastRenderedPageBreak/>
        <w:t>Component 4</w:t>
      </w:r>
    </w:p>
    <w:p w14:paraId="694069CD"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Screen</w:t>
      </w:r>
    </w:p>
    <w:p w14:paraId="6727D475"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User shall enter</w:t>
      </w:r>
    </w:p>
    <w:p w14:paraId="7E0E776C" w14:textId="77777777" w:rsidR="00050646" w:rsidRPr="00050646" w:rsidRDefault="00050646" w:rsidP="00050646">
      <w:pPr>
        <w:numPr>
          <w:ilvl w:val="0"/>
          <w:numId w:val="8"/>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Employee ID</w:t>
      </w:r>
    </w:p>
    <w:p w14:paraId="0C087228" w14:textId="77777777" w:rsidR="00050646" w:rsidRPr="00050646" w:rsidRDefault="00050646" w:rsidP="00050646">
      <w:pPr>
        <w:numPr>
          <w:ilvl w:val="0"/>
          <w:numId w:val="8"/>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Type</w:t>
      </w:r>
    </w:p>
    <w:p w14:paraId="3B102F30" w14:textId="4835CC1F" w:rsidR="00050646" w:rsidRPr="00050646" w:rsidRDefault="005A67F9" w:rsidP="00050646">
      <w:pPr>
        <w:spacing w:before="100" w:beforeAutospacing="1" w:after="100" w:afterAutospacing="1" w:line="240" w:lineRule="auto"/>
        <w:rPr>
          <w:rFonts w:eastAsia="Times New Roman" w:cstheme="minorHAnsi"/>
          <w:sz w:val="24"/>
          <w:szCs w:val="24"/>
          <w:lang w:val="en-US" w:eastAsia="en-VI"/>
        </w:rPr>
      </w:pPr>
      <w:r w:rsidRPr="003C19D4">
        <w:rPr>
          <w:rFonts w:eastAsia="Times New Roman" w:cstheme="minorHAnsi"/>
          <w:sz w:val="24"/>
          <w:szCs w:val="24"/>
          <w:lang w:val="en-US" w:eastAsia="en-VI"/>
        </w:rPr>
        <w:t xml:space="preserve">Select </w:t>
      </w:r>
      <w:r w:rsidR="00050646" w:rsidRPr="00050646">
        <w:rPr>
          <w:rFonts w:eastAsia="Times New Roman" w:cstheme="minorHAnsi"/>
          <w:sz w:val="24"/>
          <w:szCs w:val="24"/>
          <w:lang w:eastAsia="en-VI"/>
        </w:rPr>
        <w:t>Attendance Types</w:t>
      </w:r>
      <w:r w:rsidRPr="003C19D4">
        <w:rPr>
          <w:rFonts w:eastAsia="Times New Roman" w:cstheme="minorHAnsi"/>
          <w:sz w:val="24"/>
          <w:szCs w:val="24"/>
          <w:lang w:val="en-US" w:eastAsia="en-VI"/>
        </w:rPr>
        <w:t xml:space="preserve"> </w:t>
      </w:r>
      <w:proofErr w:type="gramStart"/>
      <w:r w:rsidRPr="003C19D4">
        <w:rPr>
          <w:rFonts w:eastAsia="Times New Roman" w:cstheme="minorHAnsi"/>
          <w:sz w:val="24"/>
          <w:szCs w:val="24"/>
          <w:lang w:val="en-US" w:eastAsia="en-VI"/>
        </w:rPr>
        <w:t>form</w:t>
      </w:r>
      <w:proofErr w:type="gramEnd"/>
      <w:r w:rsidRPr="003C19D4">
        <w:rPr>
          <w:rFonts w:eastAsia="Times New Roman" w:cstheme="minorHAnsi"/>
          <w:sz w:val="24"/>
          <w:szCs w:val="24"/>
          <w:lang w:val="en-US" w:eastAsia="en-VI"/>
        </w:rPr>
        <w:t xml:space="preserve"> </w:t>
      </w:r>
      <w:r w:rsidR="000E1966" w:rsidRPr="003C19D4">
        <w:rPr>
          <w:rFonts w:eastAsia="Times New Roman" w:cstheme="minorHAnsi"/>
          <w:sz w:val="24"/>
          <w:szCs w:val="24"/>
          <w:lang w:val="en-US" w:eastAsia="en-VI"/>
        </w:rPr>
        <w:t>Radio button</w:t>
      </w:r>
      <w:r w:rsidRPr="003C19D4">
        <w:rPr>
          <w:rFonts w:eastAsia="Times New Roman" w:cstheme="minorHAnsi"/>
          <w:sz w:val="24"/>
          <w:szCs w:val="24"/>
          <w:lang w:val="en-US" w:eastAsia="en-VI"/>
        </w:rPr>
        <w:t>:</w:t>
      </w:r>
    </w:p>
    <w:p w14:paraId="76EF294A" w14:textId="77777777" w:rsidR="00050646" w:rsidRPr="00050646" w:rsidRDefault="00050646" w:rsidP="00050646">
      <w:pPr>
        <w:numPr>
          <w:ilvl w:val="0"/>
          <w:numId w:val="9"/>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In Camp</w:t>
      </w:r>
    </w:p>
    <w:p w14:paraId="500FE874" w14:textId="77777777" w:rsidR="00050646" w:rsidRPr="00050646" w:rsidRDefault="00050646" w:rsidP="00050646">
      <w:pPr>
        <w:numPr>
          <w:ilvl w:val="0"/>
          <w:numId w:val="9"/>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Outreach</w:t>
      </w:r>
    </w:p>
    <w:p w14:paraId="0D558BA0" w14:textId="1628D900" w:rsidR="00050646" w:rsidRPr="00050646" w:rsidRDefault="00050646" w:rsidP="00050646">
      <w:pPr>
        <w:spacing w:before="100" w:beforeAutospacing="1" w:after="100" w:afterAutospacing="1" w:line="240" w:lineRule="auto"/>
        <w:rPr>
          <w:rFonts w:eastAsia="Times New Roman" w:cstheme="minorHAnsi"/>
          <w:sz w:val="24"/>
          <w:szCs w:val="24"/>
          <w:lang w:val="en-US" w:eastAsia="en-VI"/>
        </w:rPr>
      </w:pPr>
      <w:r w:rsidRPr="00050646">
        <w:rPr>
          <w:rFonts w:eastAsia="Times New Roman" w:cstheme="minorHAnsi"/>
          <w:sz w:val="24"/>
          <w:szCs w:val="24"/>
          <w:lang w:eastAsia="en-VI"/>
        </w:rPr>
        <w:t>Buttons</w:t>
      </w:r>
      <w:r w:rsidR="00D43709" w:rsidRPr="003C19D4">
        <w:rPr>
          <w:rFonts w:eastAsia="Times New Roman" w:cstheme="minorHAnsi"/>
          <w:sz w:val="24"/>
          <w:szCs w:val="24"/>
          <w:lang w:val="en-US" w:eastAsia="en-VI"/>
        </w:rPr>
        <w:t>:</w:t>
      </w:r>
    </w:p>
    <w:p w14:paraId="25DA38AB" w14:textId="706F08B0" w:rsidR="00050646" w:rsidRPr="00050646" w:rsidRDefault="00050646" w:rsidP="00050646">
      <w:pPr>
        <w:numPr>
          <w:ilvl w:val="0"/>
          <w:numId w:val="10"/>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Check-In</w:t>
      </w:r>
      <w:r w:rsidR="00806150" w:rsidRPr="003C19D4">
        <w:rPr>
          <w:rFonts w:eastAsia="Times New Roman" w:cstheme="minorHAnsi"/>
          <w:sz w:val="24"/>
          <w:szCs w:val="24"/>
          <w:lang w:val="en-US" w:eastAsia="en-VI"/>
        </w:rPr>
        <w:t xml:space="preserve"> </w:t>
      </w:r>
      <w:r w:rsidR="00806150" w:rsidRPr="003C19D4">
        <w:rPr>
          <w:rFonts w:eastAsia="Times New Roman" w:cstheme="minorHAnsi"/>
          <w:sz w:val="24"/>
          <w:szCs w:val="24"/>
          <w:lang w:val="en-US" w:eastAsia="en-VI"/>
        </w:rPr>
        <w:t xml:space="preserve">(enable </w:t>
      </w:r>
      <w:r w:rsidR="00806150" w:rsidRPr="003C19D4">
        <w:rPr>
          <w:rFonts w:cstheme="minorHAnsi"/>
          <w:lang w:val="en-US"/>
        </w:rPr>
        <w:t>only after successful Check-</w:t>
      </w:r>
      <w:r w:rsidR="00806150" w:rsidRPr="003C19D4">
        <w:rPr>
          <w:rFonts w:cstheme="minorHAnsi"/>
          <w:lang w:val="en-US"/>
        </w:rPr>
        <w:t>Out</w:t>
      </w:r>
      <w:r w:rsidR="00806150" w:rsidRPr="003C19D4">
        <w:rPr>
          <w:rFonts w:eastAsia="Times New Roman" w:cstheme="minorHAnsi"/>
          <w:sz w:val="24"/>
          <w:szCs w:val="24"/>
          <w:lang w:val="en-US" w:eastAsia="en-VI"/>
        </w:rPr>
        <w:t>)</w:t>
      </w:r>
    </w:p>
    <w:p w14:paraId="3FBCACCC" w14:textId="3F20C65C" w:rsidR="00050646" w:rsidRPr="00050646" w:rsidRDefault="00050646" w:rsidP="00050646">
      <w:pPr>
        <w:numPr>
          <w:ilvl w:val="0"/>
          <w:numId w:val="10"/>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Check-Out</w:t>
      </w:r>
      <w:r w:rsidR="000C2236" w:rsidRPr="003C19D4">
        <w:rPr>
          <w:rFonts w:eastAsia="Times New Roman" w:cstheme="minorHAnsi"/>
          <w:sz w:val="24"/>
          <w:szCs w:val="24"/>
          <w:lang w:val="en-US" w:eastAsia="en-VI"/>
        </w:rPr>
        <w:t xml:space="preserve"> (enable </w:t>
      </w:r>
      <w:r w:rsidR="000C2236" w:rsidRPr="003C19D4">
        <w:rPr>
          <w:rFonts w:cstheme="minorHAnsi"/>
          <w:lang w:val="en-US"/>
        </w:rPr>
        <w:t>only after successful Check-</w:t>
      </w:r>
      <w:r w:rsidR="000C2236" w:rsidRPr="003C19D4">
        <w:rPr>
          <w:rFonts w:cstheme="minorHAnsi"/>
          <w:lang w:val="en-US"/>
        </w:rPr>
        <w:t>In</w:t>
      </w:r>
      <w:r w:rsidR="000C2236" w:rsidRPr="003C19D4">
        <w:rPr>
          <w:rFonts w:eastAsia="Times New Roman" w:cstheme="minorHAnsi"/>
          <w:sz w:val="24"/>
          <w:szCs w:val="24"/>
          <w:lang w:val="en-US" w:eastAsia="en-VI"/>
        </w:rPr>
        <w:t>)</w:t>
      </w:r>
    </w:p>
    <w:p w14:paraId="1434DB42" w14:textId="77777777" w:rsidR="00050646" w:rsidRPr="00050646" w:rsidRDefault="00050646" w:rsidP="00132131">
      <w:pPr>
        <w:pStyle w:val="Heading2"/>
      </w:pPr>
      <w:r w:rsidRPr="00050646">
        <w:t>Component 5</w:t>
      </w:r>
    </w:p>
    <w:p w14:paraId="4ACC20D5"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Check-In Process</w:t>
      </w:r>
    </w:p>
    <w:p w14:paraId="14146B84"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System captures</w:t>
      </w:r>
    </w:p>
    <w:p w14:paraId="6E6D5C26"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Timestamp</w:t>
      </w:r>
    </w:p>
    <w:p w14:paraId="74751CA8"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Latitude</w:t>
      </w:r>
    </w:p>
    <w:p w14:paraId="4BD946CD"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Longitude</w:t>
      </w:r>
    </w:p>
    <w:p w14:paraId="697E045B"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GPS Accuracy</w:t>
      </w:r>
    </w:p>
    <w:p w14:paraId="227A07C1"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Device ID</w:t>
      </w:r>
    </w:p>
    <w:p w14:paraId="3E8831C8" w14:textId="77777777" w:rsidR="00050646" w:rsidRPr="00050646" w:rsidRDefault="00050646" w:rsidP="00050646">
      <w:pPr>
        <w:numPr>
          <w:ilvl w:val="0"/>
          <w:numId w:val="11"/>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Address (optional, when internet is available)</w:t>
      </w:r>
    </w:p>
    <w:p w14:paraId="0A402DF1" w14:textId="77777777" w:rsidR="00050646" w:rsidRPr="00050646" w:rsidRDefault="00050646" w:rsidP="00132131">
      <w:pPr>
        <w:pStyle w:val="Heading2"/>
      </w:pPr>
      <w:r w:rsidRPr="00050646">
        <w:t>Component 6</w:t>
      </w:r>
    </w:p>
    <w:p w14:paraId="5B2F1C0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Check-Out Process</w:t>
      </w:r>
    </w:p>
    <w:p w14:paraId="39529866"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Same information shall be captured.</w:t>
      </w:r>
    </w:p>
    <w:p w14:paraId="05F4EFD3" w14:textId="77777777" w:rsidR="00050646" w:rsidRPr="00050646" w:rsidRDefault="00050646" w:rsidP="00132131">
      <w:pPr>
        <w:pStyle w:val="Heading1"/>
      </w:pPr>
      <w:r w:rsidRPr="00050646">
        <w:t>Attendance Validation</w:t>
      </w:r>
    </w:p>
    <w:p w14:paraId="20A11D6A" w14:textId="77777777" w:rsidR="00050646" w:rsidRPr="00050646" w:rsidRDefault="00050646" w:rsidP="00132131">
      <w:pPr>
        <w:pStyle w:val="Heading2"/>
      </w:pPr>
      <w:r w:rsidRPr="00050646">
        <w:t>In Camp</w:t>
      </w:r>
    </w:p>
    <w:p w14:paraId="5FF221F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shall be validated against Camp Master GPS.</w:t>
      </w:r>
    </w:p>
    <w:p w14:paraId="670E760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Allowed Radius</w:t>
      </w:r>
    </w:p>
    <w:p w14:paraId="30D3785C"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1000 meters</w:t>
      </w:r>
    </w:p>
    <w:p w14:paraId="3BBD3EA2"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lastRenderedPageBreak/>
        <w:t>If inside radius</w:t>
      </w:r>
    </w:p>
    <w:p w14:paraId="6618A531"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accepted.</w:t>
      </w:r>
    </w:p>
    <w:p w14:paraId="5A86288F"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If outside radius</w:t>
      </w:r>
    </w:p>
    <w:p w14:paraId="67CED508" w14:textId="20A1DE03" w:rsidR="00050646" w:rsidRPr="00050646" w:rsidRDefault="00050646" w:rsidP="00050646">
      <w:pPr>
        <w:spacing w:before="100" w:beforeAutospacing="1" w:after="100" w:afterAutospacing="1" w:line="240" w:lineRule="auto"/>
        <w:rPr>
          <w:rFonts w:eastAsia="Times New Roman" w:cstheme="minorHAnsi"/>
          <w:sz w:val="24"/>
          <w:szCs w:val="24"/>
          <w:lang w:val="en-US" w:eastAsia="en-VI"/>
        </w:rPr>
      </w:pPr>
      <w:r w:rsidRPr="00050646">
        <w:rPr>
          <w:rFonts w:eastAsia="Times New Roman" w:cstheme="minorHAnsi"/>
          <w:sz w:val="24"/>
          <w:szCs w:val="24"/>
          <w:lang w:eastAsia="en-VI"/>
        </w:rPr>
        <w:t>Display</w:t>
      </w:r>
      <w:r w:rsidR="00087C3E" w:rsidRPr="003C19D4">
        <w:rPr>
          <w:rFonts w:eastAsia="Times New Roman" w:cstheme="minorHAnsi"/>
          <w:sz w:val="24"/>
          <w:szCs w:val="24"/>
          <w:lang w:val="en-US" w:eastAsia="en-VI"/>
        </w:rPr>
        <w:t xml:space="preserve"> an alert message in the pop-box with “Yes” and “No”</w:t>
      </w:r>
      <w:r w:rsidR="00CD70BB" w:rsidRPr="003C19D4">
        <w:rPr>
          <w:rFonts w:eastAsia="Times New Roman" w:cstheme="minorHAnsi"/>
          <w:sz w:val="24"/>
          <w:szCs w:val="24"/>
          <w:lang w:val="en-US" w:eastAsia="en-VI"/>
        </w:rPr>
        <w:t xml:space="preserve"> buttons</w:t>
      </w:r>
    </w:p>
    <w:p w14:paraId="04CF8101" w14:textId="4E0DB50A" w:rsidR="00050646" w:rsidRPr="003C19D4" w:rsidRDefault="00D311BA"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r w:rsidRPr="003C19D4">
        <w:rPr>
          <w:rFonts w:eastAsia="Times New Roman" w:cstheme="minorHAnsi"/>
          <w:sz w:val="20"/>
          <w:szCs w:val="20"/>
          <w:lang w:val="en-US" w:eastAsia="en-VI"/>
        </w:rPr>
        <w:t>“</w:t>
      </w:r>
      <w:r w:rsidR="00050646" w:rsidRPr="003C19D4">
        <w:rPr>
          <w:rFonts w:eastAsia="Times New Roman" w:cstheme="minorHAnsi"/>
          <w:sz w:val="20"/>
          <w:szCs w:val="20"/>
          <w:lang w:eastAsia="en-VI"/>
        </w:rPr>
        <w:t>You are away from the camp site.</w:t>
      </w:r>
    </w:p>
    <w:p w14:paraId="2794C8D3"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p>
    <w:p w14:paraId="11E908BE" w14:textId="0169B085"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US" w:eastAsia="en-VI"/>
        </w:rPr>
      </w:pPr>
      <w:r w:rsidRPr="003C19D4">
        <w:rPr>
          <w:rFonts w:eastAsia="Times New Roman" w:cstheme="minorHAnsi"/>
          <w:sz w:val="20"/>
          <w:szCs w:val="20"/>
          <w:lang w:eastAsia="en-VI"/>
        </w:rPr>
        <w:t>Do you still want to Check-In?</w:t>
      </w:r>
      <w:r w:rsidR="00D311BA" w:rsidRPr="003C19D4">
        <w:rPr>
          <w:rFonts w:eastAsia="Times New Roman" w:cstheme="minorHAnsi"/>
          <w:sz w:val="20"/>
          <w:szCs w:val="20"/>
          <w:lang w:val="en-US" w:eastAsia="en-VI"/>
        </w:rPr>
        <w:t>”</w:t>
      </w:r>
    </w:p>
    <w:p w14:paraId="2DA1CE0B" w14:textId="77777777" w:rsidR="008871FA" w:rsidRPr="003C19D4" w:rsidRDefault="008871FA"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n-US"/>
        </w:rPr>
      </w:pPr>
    </w:p>
    <w:p w14:paraId="350874C8" w14:textId="647AB0F8" w:rsidR="008871FA" w:rsidRPr="003C19D4" w:rsidRDefault="008871FA"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n-US"/>
        </w:rPr>
      </w:pPr>
      <w:r w:rsidRPr="003C19D4">
        <w:rPr>
          <w:rFonts w:cstheme="minorHAnsi"/>
          <w:lang w:val="en-US"/>
        </w:rPr>
        <w:t>If “Yes” is selected proceed to Check-in</w:t>
      </w:r>
      <w:r w:rsidRPr="003C19D4">
        <w:rPr>
          <w:rFonts w:cstheme="minorHAnsi"/>
          <w:lang w:val="en-US"/>
        </w:rPr>
        <w:t xml:space="preserve"> (</w:t>
      </w:r>
      <w:r w:rsidRPr="00050646">
        <w:rPr>
          <w:rFonts w:eastAsia="Times New Roman" w:cstheme="minorHAnsi"/>
          <w:sz w:val="24"/>
          <w:szCs w:val="24"/>
          <w:lang w:eastAsia="en-VI"/>
        </w:rPr>
        <w:t>Proceed with attendance</w:t>
      </w:r>
      <w:r w:rsidRPr="003C19D4">
        <w:rPr>
          <w:rFonts w:cstheme="minorHAnsi"/>
          <w:lang w:val="en-US"/>
        </w:rPr>
        <w:t>)</w:t>
      </w:r>
      <w:r w:rsidRPr="003C19D4">
        <w:rPr>
          <w:rFonts w:cstheme="minorHAnsi"/>
          <w:lang w:val="en-US"/>
        </w:rPr>
        <w:t xml:space="preserve"> and</w:t>
      </w:r>
    </w:p>
    <w:p w14:paraId="4EA5A20D" w14:textId="2074DAC6" w:rsidR="008871FA" w:rsidRPr="003C19D4" w:rsidRDefault="008871FA"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US" w:eastAsia="en-VI"/>
        </w:rPr>
      </w:pPr>
      <w:r w:rsidRPr="003C19D4">
        <w:rPr>
          <w:rFonts w:cstheme="minorHAnsi"/>
          <w:lang w:val="en-US"/>
        </w:rPr>
        <w:t>If “No” is selected provide option to retry “Check-in” again.</w:t>
      </w:r>
    </w:p>
    <w:p w14:paraId="34011C71" w14:textId="77777777" w:rsidR="00050646" w:rsidRPr="003C19D4" w:rsidRDefault="00050646"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VI"/>
        </w:rPr>
      </w:pPr>
    </w:p>
    <w:p w14:paraId="4CD28F7B" w14:textId="77777777" w:rsidR="00050646" w:rsidRPr="00050646" w:rsidRDefault="00050646" w:rsidP="00132131">
      <w:pPr>
        <w:pStyle w:val="Heading2"/>
      </w:pPr>
      <w:r w:rsidRPr="00050646">
        <w:t>Outreach</w:t>
      </w:r>
    </w:p>
    <w:p w14:paraId="44D7487C"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GPS shall be recorded only.</w:t>
      </w:r>
    </w:p>
    <w:p w14:paraId="12049EFB"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No distance validation shall occur.</w:t>
      </w:r>
    </w:p>
    <w:p w14:paraId="5653C62B" w14:textId="5756668D" w:rsidR="00050646" w:rsidRPr="00050646" w:rsidRDefault="00050646" w:rsidP="00050646">
      <w:pPr>
        <w:spacing w:before="100" w:beforeAutospacing="1" w:after="100" w:afterAutospacing="1" w:line="240" w:lineRule="auto"/>
        <w:rPr>
          <w:rFonts w:eastAsia="Times New Roman" w:cstheme="minorHAnsi"/>
          <w:sz w:val="24"/>
          <w:szCs w:val="24"/>
          <w:lang w:val="en-US" w:eastAsia="en-VI"/>
        </w:rPr>
      </w:pPr>
      <w:r w:rsidRPr="00050646">
        <w:rPr>
          <w:rFonts w:eastAsia="Times New Roman" w:cstheme="minorHAnsi"/>
          <w:sz w:val="24"/>
          <w:szCs w:val="24"/>
          <w:lang w:eastAsia="en-VI"/>
        </w:rPr>
        <w:t>If GPS cannot be captured</w:t>
      </w:r>
      <w:r w:rsidR="00C07A32" w:rsidRPr="003C19D4">
        <w:rPr>
          <w:rFonts w:eastAsia="Times New Roman" w:cstheme="minorHAnsi"/>
          <w:sz w:val="24"/>
          <w:szCs w:val="24"/>
          <w:lang w:val="en-US" w:eastAsia="en-VI"/>
        </w:rPr>
        <w:t>,</w:t>
      </w:r>
      <w:r w:rsidR="00C07A32" w:rsidRPr="003C19D4">
        <w:rPr>
          <w:rFonts w:cstheme="minorHAnsi"/>
          <w:lang w:val="en-US"/>
        </w:rPr>
        <w:t xml:space="preserve"> provide option to retry again</w:t>
      </w:r>
    </w:p>
    <w:p w14:paraId="2B705BEF" w14:textId="41FF13F3"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Display</w:t>
      </w:r>
      <w:r w:rsidR="00C07A32" w:rsidRPr="003C19D4">
        <w:rPr>
          <w:rFonts w:eastAsia="Times New Roman" w:cstheme="minorHAnsi"/>
          <w:sz w:val="24"/>
          <w:szCs w:val="24"/>
          <w:lang w:val="en-US" w:eastAsia="en-VI"/>
        </w:rPr>
        <w:t xml:space="preserve">: </w:t>
      </w:r>
      <w:r w:rsidRPr="00050646">
        <w:rPr>
          <w:rFonts w:eastAsia="Times New Roman" w:cstheme="minorHAnsi"/>
          <w:sz w:val="24"/>
          <w:szCs w:val="24"/>
          <w:lang w:eastAsia="en-VI"/>
        </w:rPr>
        <w:t>Retry</w:t>
      </w:r>
    </w:p>
    <w:p w14:paraId="26D8930E" w14:textId="77777777" w:rsidR="00050646" w:rsidRPr="00050646" w:rsidRDefault="00050646" w:rsidP="00132131">
      <w:pPr>
        <w:pStyle w:val="Heading2"/>
      </w:pPr>
      <w:r w:rsidRPr="00050646">
        <w:t>Automatic Check-Out</w:t>
      </w:r>
    </w:p>
    <w:p w14:paraId="5D8E4518"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If a user forgets to Check-Out,</w:t>
      </w:r>
    </w:p>
    <w:p w14:paraId="35FD8EB9"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System shall automatically perform Check-Out at configurable End-of-Day time (default: 5:00 PM).</w:t>
      </w:r>
    </w:p>
    <w:p w14:paraId="05AE0CDD" w14:textId="1C73655E"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Attendance Status</w:t>
      </w:r>
      <w:r w:rsidR="00B06F06" w:rsidRPr="003C19D4">
        <w:rPr>
          <w:rFonts w:eastAsia="Times New Roman" w:cstheme="minorHAnsi"/>
          <w:sz w:val="24"/>
          <w:szCs w:val="24"/>
          <w:lang w:val="en-US" w:eastAsia="en-VI"/>
        </w:rPr>
        <w:t xml:space="preserve">: </w:t>
      </w:r>
      <w:r w:rsidRPr="00050646">
        <w:rPr>
          <w:rFonts w:eastAsia="Times New Roman" w:cstheme="minorHAnsi"/>
          <w:sz w:val="24"/>
          <w:szCs w:val="24"/>
          <w:lang w:eastAsia="en-VI"/>
        </w:rPr>
        <w:t>System Check-Out</w:t>
      </w:r>
    </w:p>
    <w:p w14:paraId="3138996D" w14:textId="77777777" w:rsidR="00050646" w:rsidRPr="00050646" w:rsidRDefault="00050646" w:rsidP="00132131">
      <w:pPr>
        <w:pStyle w:val="Heading2"/>
      </w:pPr>
      <w:r w:rsidRPr="00050646">
        <w:t>Attendance Linkage</w:t>
      </w:r>
    </w:p>
    <w:p w14:paraId="6362B573" w14:textId="77777777" w:rsidR="00050646" w:rsidRPr="00050646" w:rsidRDefault="00050646" w:rsidP="00050646">
      <w:p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Each attendance transaction shall be linked to</w:t>
      </w:r>
    </w:p>
    <w:p w14:paraId="5CD7F3B9" w14:textId="77777777" w:rsidR="00050646" w:rsidRPr="00050646" w:rsidRDefault="00050646" w:rsidP="00050646">
      <w:pPr>
        <w:numPr>
          <w:ilvl w:val="0"/>
          <w:numId w:val="1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ID</w:t>
      </w:r>
    </w:p>
    <w:p w14:paraId="63ADFACA" w14:textId="77777777" w:rsidR="00050646" w:rsidRPr="00050646" w:rsidRDefault="00050646" w:rsidP="00050646">
      <w:pPr>
        <w:numPr>
          <w:ilvl w:val="0"/>
          <w:numId w:val="1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Name</w:t>
      </w:r>
    </w:p>
    <w:p w14:paraId="247AF785" w14:textId="77777777" w:rsidR="00050646" w:rsidRPr="00050646" w:rsidRDefault="00050646" w:rsidP="00050646">
      <w:pPr>
        <w:numPr>
          <w:ilvl w:val="0"/>
          <w:numId w:val="1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Camp Dates</w:t>
      </w:r>
    </w:p>
    <w:p w14:paraId="1C765E85" w14:textId="77777777" w:rsidR="00050646" w:rsidRPr="00050646" w:rsidRDefault="00050646" w:rsidP="00050646">
      <w:pPr>
        <w:numPr>
          <w:ilvl w:val="0"/>
          <w:numId w:val="1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Village</w:t>
      </w:r>
    </w:p>
    <w:p w14:paraId="0414C673" w14:textId="77777777" w:rsidR="00050646" w:rsidRPr="00050646" w:rsidRDefault="00050646" w:rsidP="00050646">
      <w:pPr>
        <w:numPr>
          <w:ilvl w:val="0"/>
          <w:numId w:val="12"/>
        </w:numPr>
        <w:spacing w:before="100" w:beforeAutospacing="1" w:after="100" w:afterAutospacing="1" w:line="240" w:lineRule="auto"/>
        <w:rPr>
          <w:rFonts w:eastAsia="Times New Roman" w:cstheme="minorHAnsi"/>
          <w:sz w:val="24"/>
          <w:szCs w:val="24"/>
          <w:lang w:eastAsia="en-VI"/>
        </w:rPr>
      </w:pPr>
      <w:r w:rsidRPr="00050646">
        <w:rPr>
          <w:rFonts w:eastAsia="Times New Roman" w:cstheme="minorHAnsi"/>
          <w:sz w:val="24"/>
          <w:szCs w:val="24"/>
          <w:lang w:eastAsia="en-VI"/>
        </w:rPr>
        <w:t>Employee ID</w:t>
      </w:r>
    </w:p>
    <w:p w14:paraId="2C0DCABF" w14:textId="1D35F3C4" w:rsidR="00050646" w:rsidRPr="00050646" w:rsidRDefault="00050646" w:rsidP="00050646">
      <w:pPr>
        <w:spacing w:after="0" w:line="240" w:lineRule="auto"/>
        <w:rPr>
          <w:rFonts w:eastAsia="Times New Roman" w:cstheme="minorHAnsi"/>
          <w:sz w:val="24"/>
          <w:szCs w:val="24"/>
          <w:lang w:eastAsia="en-VI"/>
        </w:rPr>
      </w:pPr>
    </w:p>
    <w:p w14:paraId="6DA5CF17" w14:textId="77777777" w:rsidR="00132131" w:rsidRDefault="00132131" w:rsidP="00132131">
      <w:pPr>
        <w:pStyle w:val="Heading1"/>
      </w:pPr>
    </w:p>
    <w:p w14:paraId="2827D83B" w14:textId="1CF13C5F" w:rsidR="00050646" w:rsidRPr="00050646" w:rsidRDefault="00050646" w:rsidP="00132131">
      <w:pPr>
        <w:pStyle w:val="Heading1"/>
      </w:pPr>
      <w:r w:rsidRPr="00050646">
        <w:lastRenderedPageBreak/>
        <w:t>Software Requirements Specification (SRS)</w:t>
      </w:r>
    </w:p>
    <w:p w14:paraId="1B9F16EB" w14:textId="2359ED50" w:rsidR="00050646" w:rsidRDefault="00050646" w:rsidP="00132131">
      <w:pPr>
        <w:pStyle w:val="Heading1"/>
      </w:pPr>
      <w:r w:rsidRPr="00050646">
        <w:t>1. Functional Requirements</w:t>
      </w:r>
    </w:p>
    <w:tbl>
      <w:tblPr>
        <w:tblStyle w:val="TableGrid"/>
        <w:tblW w:w="0" w:type="auto"/>
        <w:tblLook w:val="04A0" w:firstRow="1" w:lastRow="0" w:firstColumn="1" w:lastColumn="0" w:noHBand="0" w:noVBand="1"/>
      </w:tblPr>
      <w:tblGrid>
        <w:gridCol w:w="992"/>
        <w:gridCol w:w="7178"/>
      </w:tblGrid>
      <w:tr w:rsidR="00832E3B" w14:paraId="1AFE29AE" w14:textId="77777777" w:rsidTr="00832E3B">
        <w:tc>
          <w:tcPr>
            <w:tcW w:w="992" w:type="dxa"/>
          </w:tcPr>
          <w:p w14:paraId="5DC200C5" w14:textId="3BC406BF" w:rsidR="00832E3B" w:rsidRPr="00832E3B" w:rsidRDefault="00832E3B" w:rsidP="00353DAF">
            <w:pPr>
              <w:rPr>
                <w:b/>
                <w:lang w:val="en-US"/>
              </w:rPr>
            </w:pPr>
            <w:r w:rsidRPr="00832E3B">
              <w:rPr>
                <w:b/>
                <w:lang w:val="en-US"/>
              </w:rPr>
              <w:t>FR No</w:t>
            </w:r>
          </w:p>
        </w:tc>
        <w:tc>
          <w:tcPr>
            <w:tcW w:w="7178" w:type="dxa"/>
          </w:tcPr>
          <w:p w14:paraId="76A45FDA" w14:textId="6CFEBB65" w:rsidR="00832E3B" w:rsidRPr="00832E3B" w:rsidRDefault="00832E3B" w:rsidP="00353DAF">
            <w:pPr>
              <w:rPr>
                <w:b/>
              </w:rPr>
            </w:pPr>
            <w:r w:rsidRPr="00832E3B">
              <w:rPr>
                <w:b/>
              </w:rPr>
              <w:t>Functional Requirements</w:t>
            </w:r>
          </w:p>
        </w:tc>
      </w:tr>
      <w:tr w:rsidR="00355D75" w14:paraId="5CAE39B9" w14:textId="77777777" w:rsidTr="00832E3B">
        <w:tc>
          <w:tcPr>
            <w:tcW w:w="992" w:type="dxa"/>
          </w:tcPr>
          <w:p w14:paraId="286E39DA" w14:textId="60FA0CF1" w:rsidR="00355D75" w:rsidRDefault="00355D75" w:rsidP="00355D75">
            <w:r w:rsidRPr="00355D75">
              <w:t>FR-01</w:t>
            </w:r>
          </w:p>
        </w:tc>
        <w:tc>
          <w:tcPr>
            <w:tcW w:w="7178" w:type="dxa"/>
          </w:tcPr>
          <w:p w14:paraId="27AE16D2" w14:textId="38B98BEA" w:rsidR="00355D75" w:rsidRDefault="00355D75" w:rsidP="00355D75">
            <w:r w:rsidRPr="005D6634">
              <w:t>System shall provide an Attendance Module on the application login screen.</w:t>
            </w:r>
          </w:p>
        </w:tc>
      </w:tr>
      <w:tr w:rsidR="00355D75" w14:paraId="5BA57562" w14:textId="77777777" w:rsidTr="00832E3B">
        <w:tc>
          <w:tcPr>
            <w:tcW w:w="992" w:type="dxa"/>
          </w:tcPr>
          <w:p w14:paraId="6D3B2679" w14:textId="397646BB" w:rsidR="00355D75" w:rsidRDefault="00355D75" w:rsidP="00355D75">
            <w:r w:rsidRPr="005D6634">
              <w:t>FR-02</w:t>
            </w:r>
          </w:p>
        </w:tc>
        <w:tc>
          <w:tcPr>
            <w:tcW w:w="7178" w:type="dxa"/>
          </w:tcPr>
          <w:p w14:paraId="113FE79F" w14:textId="7A053DE2" w:rsidR="00355D75" w:rsidRDefault="00355D75" w:rsidP="00355D75">
            <w:r w:rsidRPr="005D6634">
              <w:t>System shall allow attendance recording for all authorized camp team members.</w:t>
            </w:r>
          </w:p>
        </w:tc>
      </w:tr>
      <w:tr w:rsidR="00355D75" w14:paraId="37E352F1" w14:textId="77777777" w:rsidTr="00832E3B">
        <w:tc>
          <w:tcPr>
            <w:tcW w:w="992" w:type="dxa"/>
          </w:tcPr>
          <w:p w14:paraId="7422A72C" w14:textId="53F491AA" w:rsidR="00355D75" w:rsidRDefault="00355D75" w:rsidP="00355D75">
            <w:r w:rsidRPr="005D6634">
              <w:t>FR-03</w:t>
            </w:r>
          </w:p>
        </w:tc>
        <w:tc>
          <w:tcPr>
            <w:tcW w:w="7178" w:type="dxa"/>
          </w:tcPr>
          <w:p w14:paraId="70744761" w14:textId="004BB21E" w:rsidR="00355D75" w:rsidRDefault="00355D75" w:rsidP="00355D75">
            <w:r w:rsidRPr="005D6634">
              <w:t>System shall provide two attendance types.</w:t>
            </w:r>
            <w:r>
              <w:br/>
            </w:r>
            <w:r w:rsidR="00ED4AB8">
              <w:rPr>
                <w:lang w:val="en-US"/>
              </w:rPr>
              <w:t xml:space="preserve">1. </w:t>
            </w:r>
            <w:r w:rsidRPr="005D6634">
              <w:t>In Camp</w:t>
            </w:r>
            <w:r>
              <w:br/>
            </w:r>
            <w:r w:rsidR="00ED4AB8">
              <w:rPr>
                <w:lang w:val="en-US"/>
              </w:rPr>
              <w:t xml:space="preserve">2. </w:t>
            </w:r>
            <w:r w:rsidRPr="005D6634">
              <w:t>Outreach</w:t>
            </w:r>
          </w:p>
        </w:tc>
      </w:tr>
      <w:tr w:rsidR="00355D75" w14:paraId="154132C7" w14:textId="77777777" w:rsidTr="00832E3B">
        <w:tc>
          <w:tcPr>
            <w:tcW w:w="992" w:type="dxa"/>
          </w:tcPr>
          <w:p w14:paraId="247AE0A8" w14:textId="2A9EA977" w:rsidR="00355D75" w:rsidRDefault="00355D75" w:rsidP="00355D75">
            <w:r w:rsidRPr="005D6634">
              <w:t>FR-04</w:t>
            </w:r>
          </w:p>
        </w:tc>
        <w:tc>
          <w:tcPr>
            <w:tcW w:w="7178" w:type="dxa"/>
          </w:tcPr>
          <w:p w14:paraId="19094FA5" w14:textId="2EEF3CDC" w:rsidR="00355D75" w:rsidRDefault="00A405DA" w:rsidP="00355D75">
            <w:r w:rsidRPr="005D6634">
              <w:t>System shall provide Settings to configure Camp Master GPS.</w:t>
            </w:r>
          </w:p>
        </w:tc>
      </w:tr>
      <w:tr w:rsidR="00355D75" w14:paraId="5158FC12" w14:textId="77777777" w:rsidTr="00832E3B">
        <w:tc>
          <w:tcPr>
            <w:tcW w:w="992" w:type="dxa"/>
          </w:tcPr>
          <w:p w14:paraId="6B1E5719" w14:textId="7E6814E8" w:rsidR="00355D75" w:rsidRDefault="00A405DA" w:rsidP="00355D75">
            <w:r w:rsidRPr="005D6634">
              <w:t>FR-05</w:t>
            </w:r>
          </w:p>
        </w:tc>
        <w:tc>
          <w:tcPr>
            <w:tcW w:w="7178" w:type="dxa"/>
          </w:tcPr>
          <w:p w14:paraId="0600375F" w14:textId="0AFBC70F" w:rsidR="00355D75" w:rsidRDefault="00A405DA" w:rsidP="00355D75">
            <w:r w:rsidRPr="005D6634">
              <w:t>System shall prevent attendance before Camp Master GPS has been configured.</w:t>
            </w:r>
          </w:p>
        </w:tc>
      </w:tr>
      <w:tr w:rsidR="00355D75" w14:paraId="4DD7C261" w14:textId="77777777" w:rsidTr="00832E3B">
        <w:tc>
          <w:tcPr>
            <w:tcW w:w="992" w:type="dxa"/>
          </w:tcPr>
          <w:p w14:paraId="549B2597" w14:textId="3E135D3F" w:rsidR="00355D75" w:rsidRDefault="00A405DA" w:rsidP="00355D75">
            <w:r w:rsidRPr="005D6634">
              <w:t>FR-06</w:t>
            </w:r>
          </w:p>
        </w:tc>
        <w:tc>
          <w:tcPr>
            <w:tcW w:w="7178" w:type="dxa"/>
          </w:tcPr>
          <w:p w14:paraId="565268BA" w14:textId="77777777" w:rsidR="00A405DA" w:rsidRPr="00353DAF" w:rsidRDefault="00A405DA" w:rsidP="00A405DA">
            <w:r w:rsidRPr="005D6634">
              <w:t>System shall capture</w:t>
            </w:r>
            <w:r>
              <w:br/>
            </w:r>
            <w:r w:rsidRPr="00353DAF">
              <w:t>GPS Latitude</w:t>
            </w:r>
          </w:p>
          <w:p w14:paraId="32888934" w14:textId="77777777" w:rsidR="00A405DA" w:rsidRPr="00353DAF" w:rsidRDefault="00A405DA" w:rsidP="00A405DA">
            <w:r w:rsidRPr="00353DAF">
              <w:t>GPS Longitude</w:t>
            </w:r>
          </w:p>
          <w:p w14:paraId="3B045D5E" w14:textId="77777777" w:rsidR="00A405DA" w:rsidRPr="00353DAF" w:rsidRDefault="00A405DA" w:rsidP="00A405DA">
            <w:r w:rsidRPr="00353DAF">
              <w:t>Timestamp</w:t>
            </w:r>
          </w:p>
          <w:p w14:paraId="317EB1F2" w14:textId="77777777" w:rsidR="00A405DA" w:rsidRPr="00353DAF" w:rsidRDefault="00A405DA" w:rsidP="00A405DA">
            <w:r w:rsidRPr="00353DAF">
              <w:t>GPS Accuracy</w:t>
            </w:r>
          </w:p>
          <w:p w14:paraId="5EFDE8C5" w14:textId="38CEB2CC" w:rsidR="00355D75" w:rsidRDefault="00A405DA" w:rsidP="00355D75">
            <w:r w:rsidRPr="00353DAF">
              <w:t>for every Check-In and Check-Out.</w:t>
            </w:r>
          </w:p>
        </w:tc>
      </w:tr>
      <w:tr w:rsidR="00355D75" w14:paraId="24EDAF72" w14:textId="77777777" w:rsidTr="00832E3B">
        <w:tc>
          <w:tcPr>
            <w:tcW w:w="992" w:type="dxa"/>
          </w:tcPr>
          <w:p w14:paraId="2C5BAE2C" w14:textId="338E0194" w:rsidR="00355D75" w:rsidRPr="00A92B18" w:rsidRDefault="00A92B18" w:rsidP="00355D75">
            <w:pPr>
              <w:rPr>
                <w:lang w:val="en-US"/>
              </w:rPr>
            </w:pPr>
            <w:r w:rsidRPr="005D6634">
              <w:t>FR-0</w:t>
            </w:r>
            <w:r>
              <w:rPr>
                <w:lang w:val="en-US"/>
              </w:rPr>
              <w:t>7</w:t>
            </w:r>
          </w:p>
        </w:tc>
        <w:tc>
          <w:tcPr>
            <w:tcW w:w="7178" w:type="dxa"/>
          </w:tcPr>
          <w:p w14:paraId="543589A0" w14:textId="6350D60D" w:rsidR="00355D75" w:rsidRDefault="00A92B18" w:rsidP="00355D75">
            <w:r w:rsidRPr="00353DAF">
              <w:t>System shall optionally capture address and PIN code when internet connectivity is available.</w:t>
            </w:r>
          </w:p>
        </w:tc>
      </w:tr>
      <w:tr w:rsidR="00355D75" w14:paraId="45A91CC8" w14:textId="77777777" w:rsidTr="00832E3B">
        <w:tc>
          <w:tcPr>
            <w:tcW w:w="992" w:type="dxa"/>
          </w:tcPr>
          <w:p w14:paraId="23DB8900" w14:textId="62F5F17C" w:rsidR="00355D75" w:rsidRPr="00A92B18" w:rsidRDefault="00A92B18" w:rsidP="00355D75">
            <w:pPr>
              <w:rPr>
                <w:lang w:val="en-US"/>
              </w:rPr>
            </w:pPr>
            <w:r w:rsidRPr="005D6634">
              <w:t>FR-0</w:t>
            </w:r>
            <w:r>
              <w:rPr>
                <w:lang w:val="en-US"/>
              </w:rPr>
              <w:t>8</w:t>
            </w:r>
          </w:p>
        </w:tc>
        <w:tc>
          <w:tcPr>
            <w:tcW w:w="7178" w:type="dxa"/>
          </w:tcPr>
          <w:p w14:paraId="382384C4" w14:textId="0B028260" w:rsidR="00355D75" w:rsidRDefault="00906399" w:rsidP="00355D75">
            <w:r w:rsidRPr="00353DAF">
              <w:t>System shall validate Camp attendance within a configurable radius (default: 1000 meters).</w:t>
            </w:r>
          </w:p>
        </w:tc>
      </w:tr>
      <w:tr w:rsidR="00355D75" w14:paraId="6DEDAFFE" w14:textId="77777777" w:rsidTr="00832E3B">
        <w:tc>
          <w:tcPr>
            <w:tcW w:w="992" w:type="dxa"/>
          </w:tcPr>
          <w:p w14:paraId="21DA057E" w14:textId="24BBFBAD" w:rsidR="00355D75" w:rsidRPr="00A92B18" w:rsidRDefault="00A92B18" w:rsidP="00355D75">
            <w:pPr>
              <w:rPr>
                <w:lang w:val="en-US"/>
              </w:rPr>
            </w:pPr>
            <w:r w:rsidRPr="005D6634">
              <w:t>FR-0</w:t>
            </w:r>
            <w:r>
              <w:rPr>
                <w:lang w:val="en-US"/>
              </w:rPr>
              <w:t>9</w:t>
            </w:r>
          </w:p>
        </w:tc>
        <w:tc>
          <w:tcPr>
            <w:tcW w:w="7178" w:type="dxa"/>
          </w:tcPr>
          <w:p w14:paraId="44117CCD" w14:textId="3E4791D9" w:rsidR="00355D75" w:rsidRDefault="00CB5B4C" w:rsidP="00355D75">
            <w:r w:rsidRPr="00353DAF">
              <w:t>When attendance is outside the configured radius, the system shall display a warning and allow the user to either proceed or retry.</w:t>
            </w:r>
          </w:p>
        </w:tc>
      </w:tr>
      <w:tr w:rsidR="00355D75" w14:paraId="6D88C9A2" w14:textId="77777777" w:rsidTr="00832E3B">
        <w:tc>
          <w:tcPr>
            <w:tcW w:w="992" w:type="dxa"/>
          </w:tcPr>
          <w:p w14:paraId="51D89364" w14:textId="144148F5" w:rsidR="00355D75" w:rsidRPr="00A92B18" w:rsidRDefault="00A92B18" w:rsidP="00355D75">
            <w:pPr>
              <w:rPr>
                <w:lang w:val="en-US"/>
              </w:rPr>
            </w:pPr>
            <w:r w:rsidRPr="005D6634">
              <w:t>FR-</w:t>
            </w:r>
            <w:r>
              <w:rPr>
                <w:lang w:val="en-US"/>
              </w:rPr>
              <w:t>10</w:t>
            </w:r>
          </w:p>
        </w:tc>
        <w:tc>
          <w:tcPr>
            <w:tcW w:w="7178" w:type="dxa"/>
          </w:tcPr>
          <w:p w14:paraId="7C9B513F" w14:textId="0AB78110" w:rsidR="00355D75" w:rsidRDefault="00F34A12" w:rsidP="00355D75">
            <w:r w:rsidRPr="00353DAF">
              <w:t>Outreach attendance shall record GPS coordinates without validating against the Camp Master location.</w:t>
            </w:r>
          </w:p>
        </w:tc>
      </w:tr>
      <w:tr w:rsidR="00355D75" w14:paraId="06AA39BA" w14:textId="77777777" w:rsidTr="00832E3B">
        <w:tc>
          <w:tcPr>
            <w:tcW w:w="992" w:type="dxa"/>
          </w:tcPr>
          <w:p w14:paraId="6E52D985" w14:textId="5C14D901" w:rsidR="00355D75" w:rsidRPr="00A92B18" w:rsidRDefault="00A92B18" w:rsidP="00355D75">
            <w:pPr>
              <w:rPr>
                <w:lang w:val="en-US"/>
              </w:rPr>
            </w:pPr>
            <w:r w:rsidRPr="005D6634">
              <w:t>FR-</w:t>
            </w:r>
            <w:r>
              <w:rPr>
                <w:lang w:val="en-US"/>
              </w:rPr>
              <w:t>11</w:t>
            </w:r>
          </w:p>
        </w:tc>
        <w:tc>
          <w:tcPr>
            <w:tcW w:w="7178" w:type="dxa"/>
          </w:tcPr>
          <w:p w14:paraId="7B6FAF6F" w14:textId="363C1502" w:rsidR="00355D75" w:rsidRDefault="00717CA1" w:rsidP="00355D75">
            <w:r w:rsidRPr="00353DAF">
              <w:t>System shall allow multiple Check-In/Check-Out cycles within the same day, provided each new Check-In occurs only after a successful Check-Out.</w:t>
            </w:r>
          </w:p>
        </w:tc>
      </w:tr>
      <w:tr w:rsidR="00355D75" w14:paraId="38BA1E88" w14:textId="77777777" w:rsidTr="00832E3B">
        <w:tc>
          <w:tcPr>
            <w:tcW w:w="992" w:type="dxa"/>
          </w:tcPr>
          <w:p w14:paraId="0E0300FD" w14:textId="1644DBEA" w:rsidR="00355D75" w:rsidRDefault="0001304F" w:rsidP="00355D75">
            <w:r w:rsidRPr="005D6634">
              <w:t>FR-</w:t>
            </w:r>
            <w:r>
              <w:rPr>
                <w:lang w:val="en-US"/>
              </w:rPr>
              <w:t>1</w:t>
            </w:r>
            <w:r>
              <w:rPr>
                <w:lang w:val="en-US"/>
              </w:rPr>
              <w:t>2</w:t>
            </w:r>
          </w:p>
        </w:tc>
        <w:tc>
          <w:tcPr>
            <w:tcW w:w="7178" w:type="dxa"/>
          </w:tcPr>
          <w:p w14:paraId="2449A7E1" w14:textId="35316FAA" w:rsidR="00355D75" w:rsidRDefault="00873BF2" w:rsidP="00355D75">
            <w:r w:rsidRPr="00353DAF">
              <w:t>If no Check-Out is recorded by the configured End-of-Day time, the system shall automatically create a Check-Out entry with the status System Check-Out.</w:t>
            </w:r>
          </w:p>
        </w:tc>
      </w:tr>
      <w:tr w:rsidR="00355D75" w14:paraId="645AF361" w14:textId="77777777" w:rsidTr="00832E3B">
        <w:tc>
          <w:tcPr>
            <w:tcW w:w="992" w:type="dxa"/>
          </w:tcPr>
          <w:p w14:paraId="7EABEC89" w14:textId="6CDDBC6E" w:rsidR="00355D75" w:rsidRDefault="0001304F" w:rsidP="00355D75">
            <w:r w:rsidRPr="005D6634">
              <w:t>FR-</w:t>
            </w:r>
            <w:r>
              <w:rPr>
                <w:lang w:val="en-US"/>
              </w:rPr>
              <w:t>1</w:t>
            </w:r>
            <w:r>
              <w:rPr>
                <w:lang w:val="en-US"/>
              </w:rPr>
              <w:t>3</w:t>
            </w:r>
          </w:p>
        </w:tc>
        <w:tc>
          <w:tcPr>
            <w:tcW w:w="7178" w:type="dxa"/>
          </w:tcPr>
          <w:p w14:paraId="249E34C3" w14:textId="119CD82B" w:rsidR="00355D75" w:rsidRDefault="00662685" w:rsidP="00355D75">
            <w:r w:rsidRPr="00353DAF">
              <w:t>System shall synchronize offline attendance records with the central server when network connectivity becomes available.</w:t>
            </w:r>
          </w:p>
        </w:tc>
      </w:tr>
      <w:tr w:rsidR="00355D75" w14:paraId="75D46EAC" w14:textId="77777777" w:rsidTr="00832E3B">
        <w:tc>
          <w:tcPr>
            <w:tcW w:w="992" w:type="dxa"/>
          </w:tcPr>
          <w:p w14:paraId="796A9C34" w14:textId="62A7B6BB" w:rsidR="00355D75" w:rsidRDefault="0001304F" w:rsidP="00355D75">
            <w:r w:rsidRPr="005D6634">
              <w:t>FR-</w:t>
            </w:r>
            <w:r>
              <w:rPr>
                <w:lang w:val="en-US"/>
              </w:rPr>
              <w:t>1</w:t>
            </w:r>
            <w:r>
              <w:rPr>
                <w:lang w:val="en-US"/>
              </w:rPr>
              <w:t>4</w:t>
            </w:r>
          </w:p>
        </w:tc>
        <w:tc>
          <w:tcPr>
            <w:tcW w:w="7178" w:type="dxa"/>
          </w:tcPr>
          <w:p w14:paraId="09F77872" w14:textId="5ED7BAF2" w:rsidR="00355D75" w:rsidRDefault="00D70C73" w:rsidP="00355D75">
            <w:r w:rsidRPr="00353DAF">
              <w:t>Attendance records shall be linked to the associated Camp Master details.</w:t>
            </w:r>
          </w:p>
        </w:tc>
      </w:tr>
      <w:tr w:rsidR="00355D75" w14:paraId="6B80F6EC" w14:textId="77777777" w:rsidTr="00832E3B">
        <w:tc>
          <w:tcPr>
            <w:tcW w:w="992" w:type="dxa"/>
          </w:tcPr>
          <w:p w14:paraId="27783951" w14:textId="1F7E30C2" w:rsidR="00355D75" w:rsidRDefault="0001304F" w:rsidP="00355D75">
            <w:r w:rsidRPr="005D6634">
              <w:t>FR-</w:t>
            </w:r>
            <w:r>
              <w:rPr>
                <w:lang w:val="en-US"/>
              </w:rPr>
              <w:t>1</w:t>
            </w:r>
            <w:r>
              <w:rPr>
                <w:lang w:val="en-US"/>
              </w:rPr>
              <w:t>5</w:t>
            </w:r>
          </w:p>
        </w:tc>
        <w:tc>
          <w:tcPr>
            <w:tcW w:w="7178" w:type="dxa"/>
          </w:tcPr>
          <w:p w14:paraId="4A3B999D" w14:textId="685DEFEE" w:rsidR="00355D75" w:rsidRDefault="00D70C73" w:rsidP="00355D75">
            <w:r w:rsidRPr="00353DAF">
              <w:t>System shall provide attendance reports for monitoring and evaluation.</w:t>
            </w:r>
          </w:p>
        </w:tc>
      </w:tr>
    </w:tbl>
    <w:p w14:paraId="4BF1D381" w14:textId="77777777" w:rsidR="00353DAF" w:rsidRPr="00353DAF" w:rsidRDefault="00353DAF" w:rsidP="00353DAF"/>
    <w:p w14:paraId="41F47A93" w14:textId="77777777" w:rsidR="00050646" w:rsidRPr="00050646" w:rsidRDefault="00050646" w:rsidP="00F135DF">
      <w:pPr>
        <w:pStyle w:val="Heading2"/>
      </w:pPr>
      <w:r w:rsidRPr="00050646">
        <w:t>Non-Functional Requirements</w:t>
      </w:r>
    </w:p>
    <w:tbl>
      <w:tblPr>
        <w:tblStyle w:val="TableGrid"/>
        <w:tblW w:w="0" w:type="auto"/>
        <w:tblLook w:val="04A0" w:firstRow="1" w:lastRow="0" w:firstColumn="1" w:lastColumn="0" w:noHBand="0" w:noVBand="1"/>
      </w:tblPr>
      <w:tblGrid>
        <w:gridCol w:w="2291"/>
        <w:gridCol w:w="6605"/>
      </w:tblGrid>
      <w:tr w:rsidR="00050646" w:rsidRPr="00050646" w14:paraId="5F352A76" w14:textId="77777777" w:rsidTr="00A87935">
        <w:tc>
          <w:tcPr>
            <w:tcW w:w="0" w:type="auto"/>
            <w:hideMark/>
          </w:tcPr>
          <w:p w14:paraId="5B0F38C9"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Requirement</w:t>
            </w:r>
          </w:p>
        </w:tc>
        <w:tc>
          <w:tcPr>
            <w:tcW w:w="0" w:type="auto"/>
            <w:hideMark/>
          </w:tcPr>
          <w:p w14:paraId="7202599F"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Specification</w:t>
            </w:r>
          </w:p>
        </w:tc>
      </w:tr>
      <w:tr w:rsidR="00050646" w:rsidRPr="00050646" w14:paraId="4209AE5F" w14:textId="77777777" w:rsidTr="00A87935">
        <w:tc>
          <w:tcPr>
            <w:tcW w:w="0" w:type="auto"/>
            <w:hideMark/>
          </w:tcPr>
          <w:p w14:paraId="15AADAE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Platform</w:t>
            </w:r>
          </w:p>
        </w:tc>
        <w:tc>
          <w:tcPr>
            <w:tcW w:w="0" w:type="auto"/>
            <w:hideMark/>
          </w:tcPr>
          <w:p w14:paraId="569C377E"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Android</w:t>
            </w:r>
          </w:p>
        </w:tc>
      </w:tr>
      <w:tr w:rsidR="00050646" w:rsidRPr="00050646" w14:paraId="2BA4FE5D" w14:textId="77777777" w:rsidTr="00A87935">
        <w:tc>
          <w:tcPr>
            <w:tcW w:w="0" w:type="auto"/>
            <w:hideMark/>
          </w:tcPr>
          <w:p w14:paraId="087344F0"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GPS Accuracy</w:t>
            </w:r>
          </w:p>
        </w:tc>
        <w:tc>
          <w:tcPr>
            <w:tcW w:w="0" w:type="auto"/>
            <w:hideMark/>
          </w:tcPr>
          <w:p w14:paraId="4928572C"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≤10 meters preferred (or best available accuracy)</w:t>
            </w:r>
          </w:p>
        </w:tc>
      </w:tr>
      <w:tr w:rsidR="00050646" w:rsidRPr="00050646" w14:paraId="1BCBDC97" w14:textId="77777777" w:rsidTr="00A87935">
        <w:tc>
          <w:tcPr>
            <w:tcW w:w="0" w:type="auto"/>
            <w:hideMark/>
          </w:tcPr>
          <w:p w14:paraId="73BF054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Radius</w:t>
            </w:r>
          </w:p>
        </w:tc>
        <w:tc>
          <w:tcPr>
            <w:tcW w:w="0" w:type="auto"/>
            <w:hideMark/>
          </w:tcPr>
          <w:p w14:paraId="023A90A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1000 meters (configurable)</w:t>
            </w:r>
          </w:p>
        </w:tc>
      </w:tr>
      <w:tr w:rsidR="00050646" w:rsidRPr="00050646" w14:paraId="0FC95357" w14:textId="77777777" w:rsidTr="00A87935">
        <w:tc>
          <w:tcPr>
            <w:tcW w:w="0" w:type="auto"/>
            <w:hideMark/>
          </w:tcPr>
          <w:p w14:paraId="76DA4DBE"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Offline Support</w:t>
            </w:r>
          </w:p>
        </w:tc>
        <w:tc>
          <w:tcPr>
            <w:tcW w:w="0" w:type="auto"/>
            <w:hideMark/>
          </w:tcPr>
          <w:p w14:paraId="2FE56E6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Mandatory</w:t>
            </w:r>
          </w:p>
        </w:tc>
      </w:tr>
      <w:tr w:rsidR="00050646" w:rsidRPr="00050646" w14:paraId="0DD0FE3C" w14:textId="77777777" w:rsidTr="00A87935">
        <w:tc>
          <w:tcPr>
            <w:tcW w:w="0" w:type="auto"/>
            <w:hideMark/>
          </w:tcPr>
          <w:p w14:paraId="398EF5FD"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Response Time</w:t>
            </w:r>
          </w:p>
        </w:tc>
        <w:tc>
          <w:tcPr>
            <w:tcW w:w="0" w:type="auto"/>
            <w:hideMark/>
          </w:tcPr>
          <w:p w14:paraId="3C7FCC6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&lt;3 seconds</w:t>
            </w:r>
          </w:p>
        </w:tc>
      </w:tr>
      <w:tr w:rsidR="00050646" w:rsidRPr="00050646" w14:paraId="08E2FF17" w14:textId="77777777" w:rsidTr="00A87935">
        <w:tc>
          <w:tcPr>
            <w:tcW w:w="0" w:type="auto"/>
            <w:hideMark/>
          </w:tcPr>
          <w:p w14:paraId="25B5F879"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GPS Capture Time</w:t>
            </w:r>
          </w:p>
        </w:tc>
        <w:tc>
          <w:tcPr>
            <w:tcW w:w="0" w:type="auto"/>
            <w:hideMark/>
          </w:tcPr>
          <w:p w14:paraId="510A080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&lt;10 seconds</w:t>
            </w:r>
          </w:p>
        </w:tc>
      </w:tr>
      <w:tr w:rsidR="00050646" w:rsidRPr="00050646" w14:paraId="46617750" w14:textId="77777777" w:rsidTr="00A87935">
        <w:tc>
          <w:tcPr>
            <w:tcW w:w="0" w:type="auto"/>
            <w:hideMark/>
          </w:tcPr>
          <w:p w14:paraId="0760C337"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lastRenderedPageBreak/>
              <w:t>Data Synchronization</w:t>
            </w:r>
          </w:p>
        </w:tc>
        <w:tc>
          <w:tcPr>
            <w:tcW w:w="0" w:type="auto"/>
            <w:hideMark/>
          </w:tcPr>
          <w:p w14:paraId="262DCEC1"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Automatic</w:t>
            </w:r>
          </w:p>
        </w:tc>
      </w:tr>
      <w:tr w:rsidR="00050646" w:rsidRPr="00050646" w14:paraId="2542B437" w14:textId="77777777" w:rsidTr="00A87935">
        <w:tc>
          <w:tcPr>
            <w:tcW w:w="0" w:type="auto"/>
            <w:hideMark/>
          </w:tcPr>
          <w:p w14:paraId="242B108E"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Availability</w:t>
            </w:r>
          </w:p>
        </w:tc>
        <w:tc>
          <w:tcPr>
            <w:tcW w:w="0" w:type="auto"/>
            <w:hideMark/>
          </w:tcPr>
          <w:p w14:paraId="2326DEEB"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99.5%</w:t>
            </w:r>
          </w:p>
        </w:tc>
      </w:tr>
      <w:tr w:rsidR="00050646" w:rsidRPr="00050646" w14:paraId="3532778C" w14:textId="77777777" w:rsidTr="00A87935">
        <w:tc>
          <w:tcPr>
            <w:tcW w:w="0" w:type="auto"/>
            <w:hideMark/>
          </w:tcPr>
          <w:p w14:paraId="0B086977"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Security</w:t>
            </w:r>
          </w:p>
        </w:tc>
        <w:tc>
          <w:tcPr>
            <w:tcW w:w="0" w:type="auto"/>
            <w:hideMark/>
          </w:tcPr>
          <w:p w14:paraId="5CC2B8A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HTTPS, encrypted data transmission</w:t>
            </w:r>
          </w:p>
        </w:tc>
      </w:tr>
      <w:tr w:rsidR="00050646" w:rsidRPr="00050646" w14:paraId="0002C67F" w14:textId="77777777" w:rsidTr="00A87935">
        <w:tc>
          <w:tcPr>
            <w:tcW w:w="0" w:type="auto"/>
            <w:hideMark/>
          </w:tcPr>
          <w:p w14:paraId="6C20F50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Authentication</w:t>
            </w:r>
          </w:p>
        </w:tc>
        <w:tc>
          <w:tcPr>
            <w:tcW w:w="0" w:type="auto"/>
            <w:hideMark/>
          </w:tcPr>
          <w:p w14:paraId="4764C5BD"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Employee ID (or organization-defined authentication mechanism)</w:t>
            </w:r>
          </w:p>
        </w:tc>
      </w:tr>
      <w:tr w:rsidR="00050646" w:rsidRPr="00050646" w14:paraId="368C9544" w14:textId="77777777" w:rsidTr="00A87935">
        <w:tc>
          <w:tcPr>
            <w:tcW w:w="0" w:type="auto"/>
            <w:hideMark/>
          </w:tcPr>
          <w:p w14:paraId="058599A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Audit Trail</w:t>
            </w:r>
          </w:p>
        </w:tc>
        <w:tc>
          <w:tcPr>
            <w:tcW w:w="0" w:type="auto"/>
            <w:hideMark/>
          </w:tcPr>
          <w:p w14:paraId="71647941"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Mandatory</w:t>
            </w:r>
          </w:p>
        </w:tc>
      </w:tr>
    </w:tbl>
    <w:p w14:paraId="278C431A" w14:textId="77777777" w:rsidR="00050646" w:rsidRPr="00050646" w:rsidRDefault="00050646" w:rsidP="00F135DF">
      <w:pPr>
        <w:pStyle w:val="Heading2"/>
      </w:pPr>
      <w:r w:rsidRPr="00050646">
        <w:t>Data Model</w:t>
      </w:r>
    </w:p>
    <w:p w14:paraId="4AF6FA43" w14:textId="77777777" w:rsidR="00050646" w:rsidRPr="00050646" w:rsidRDefault="00050646" w:rsidP="00F135DF">
      <w:pPr>
        <w:pStyle w:val="Heading3"/>
      </w:pPr>
      <w:r w:rsidRPr="00050646">
        <w:t>Camp Master</w:t>
      </w:r>
    </w:p>
    <w:tbl>
      <w:tblPr>
        <w:tblStyle w:val="TableGrid"/>
        <w:tblW w:w="0" w:type="auto"/>
        <w:tblLook w:val="04A0" w:firstRow="1" w:lastRow="0" w:firstColumn="1" w:lastColumn="0" w:noHBand="0" w:noVBand="1"/>
      </w:tblPr>
      <w:tblGrid>
        <w:gridCol w:w="1818"/>
      </w:tblGrid>
      <w:tr w:rsidR="00050646" w:rsidRPr="00050646" w14:paraId="0FE13E16" w14:textId="77777777" w:rsidTr="001B7534">
        <w:tc>
          <w:tcPr>
            <w:tcW w:w="0" w:type="auto"/>
            <w:hideMark/>
          </w:tcPr>
          <w:p w14:paraId="7FEBB08E"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Field</w:t>
            </w:r>
          </w:p>
        </w:tc>
      </w:tr>
      <w:tr w:rsidR="00050646" w:rsidRPr="00050646" w14:paraId="54AD1B29" w14:textId="77777777" w:rsidTr="001B7534">
        <w:tc>
          <w:tcPr>
            <w:tcW w:w="0" w:type="auto"/>
            <w:hideMark/>
          </w:tcPr>
          <w:p w14:paraId="4F17874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ID</w:t>
            </w:r>
          </w:p>
        </w:tc>
      </w:tr>
      <w:tr w:rsidR="00050646" w:rsidRPr="00050646" w14:paraId="32F81BD0" w14:textId="77777777" w:rsidTr="001B7534">
        <w:tc>
          <w:tcPr>
            <w:tcW w:w="0" w:type="auto"/>
            <w:hideMark/>
          </w:tcPr>
          <w:p w14:paraId="0FF7DD79"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Name</w:t>
            </w:r>
          </w:p>
        </w:tc>
      </w:tr>
      <w:tr w:rsidR="00050646" w:rsidRPr="00050646" w14:paraId="554CEADA" w14:textId="77777777" w:rsidTr="001B7534">
        <w:tc>
          <w:tcPr>
            <w:tcW w:w="0" w:type="auto"/>
            <w:hideMark/>
          </w:tcPr>
          <w:p w14:paraId="734FBE8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State</w:t>
            </w:r>
          </w:p>
        </w:tc>
      </w:tr>
      <w:tr w:rsidR="00050646" w:rsidRPr="00050646" w14:paraId="168C1E26" w14:textId="77777777" w:rsidTr="001B7534">
        <w:tc>
          <w:tcPr>
            <w:tcW w:w="0" w:type="auto"/>
            <w:hideMark/>
          </w:tcPr>
          <w:p w14:paraId="02DA94D3"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District</w:t>
            </w:r>
          </w:p>
        </w:tc>
      </w:tr>
      <w:tr w:rsidR="00050646" w:rsidRPr="00050646" w14:paraId="3535A317" w14:textId="77777777" w:rsidTr="001B7534">
        <w:tc>
          <w:tcPr>
            <w:tcW w:w="0" w:type="auto"/>
            <w:hideMark/>
          </w:tcPr>
          <w:p w14:paraId="186D53D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Block</w:t>
            </w:r>
          </w:p>
        </w:tc>
      </w:tr>
      <w:tr w:rsidR="00050646" w:rsidRPr="00050646" w14:paraId="55E4A78E" w14:textId="77777777" w:rsidTr="001B7534">
        <w:tc>
          <w:tcPr>
            <w:tcW w:w="0" w:type="auto"/>
            <w:hideMark/>
          </w:tcPr>
          <w:p w14:paraId="65BE703C"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Village</w:t>
            </w:r>
          </w:p>
        </w:tc>
      </w:tr>
      <w:tr w:rsidR="00050646" w:rsidRPr="00050646" w14:paraId="612F9846" w14:textId="77777777" w:rsidTr="001B7534">
        <w:tc>
          <w:tcPr>
            <w:tcW w:w="0" w:type="auto"/>
            <w:hideMark/>
          </w:tcPr>
          <w:p w14:paraId="3FFCD2CB"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Latitude</w:t>
            </w:r>
          </w:p>
        </w:tc>
      </w:tr>
      <w:tr w:rsidR="00050646" w:rsidRPr="00050646" w14:paraId="480002F7" w14:textId="77777777" w:rsidTr="001B7534">
        <w:tc>
          <w:tcPr>
            <w:tcW w:w="0" w:type="auto"/>
            <w:hideMark/>
          </w:tcPr>
          <w:p w14:paraId="79F1B029"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Longitude</w:t>
            </w:r>
          </w:p>
        </w:tc>
      </w:tr>
      <w:tr w:rsidR="00050646" w:rsidRPr="00050646" w14:paraId="699258D5" w14:textId="77777777" w:rsidTr="001B7534">
        <w:tc>
          <w:tcPr>
            <w:tcW w:w="0" w:type="auto"/>
            <w:hideMark/>
          </w:tcPr>
          <w:p w14:paraId="437E9120"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Radius</w:t>
            </w:r>
          </w:p>
        </w:tc>
      </w:tr>
      <w:tr w:rsidR="00050646" w:rsidRPr="00050646" w14:paraId="37C35004" w14:textId="77777777" w:rsidTr="001B7534">
        <w:tc>
          <w:tcPr>
            <w:tcW w:w="0" w:type="auto"/>
            <w:hideMark/>
          </w:tcPr>
          <w:p w14:paraId="2E66C5E9"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Start Date</w:t>
            </w:r>
          </w:p>
        </w:tc>
      </w:tr>
      <w:tr w:rsidR="00050646" w:rsidRPr="00050646" w14:paraId="15BF0538" w14:textId="77777777" w:rsidTr="001B7534">
        <w:tc>
          <w:tcPr>
            <w:tcW w:w="0" w:type="auto"/>
            <w:hideMark/>
          </w:tcPr>
          <w:p w14:paraId="5AE1712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End Date</w:t>
            </w:r>
          </w:p>
        </w:tc>
      </w:tr>
      <w:tr w:rsidR="00050646" w:rsidRPr="00050646" w14:paraId="67D492FE" w14:textId="77777777" w:rsidTr="001B7534">
        <w:tc>
          <w:tcPr>
            <w:tcW w:w="0" w:type="auto"/>
            <w:hideMark/>
          </w:tcPr>
          <w:p w14:paraId="5C37E83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Duration</w:t>
            </w:r>
          </w:p>
        </w:tc>
      </w:tr>
    </w:tbl>
    <w:p w14:paraId="73DC5614" w14:textId="77777777" w:rsidR="00050646" w:rsidRPr="00050646" w:rsidRDefault="00050646" w:rsidP="00F82F28">
      <w:pPr>
        <w:pStyle w:val="Heading2"/>
      </w:pPr>
      <w:r w:rsidRPr="00050646">
        <w:t>Attenda</w:t>
      </w:r>
      <w:bookmarkStart w:id="0" w:name="_GoBack"/>
      <w:bookmarkEnd w:id="0"/>
      <w:r w:rsidRPr="00050646">
        <w:t>nce</w:t>
      </w:r>
    </w:p>
    <w:tbl>
      <w:tblPr>
        <w:tblStyle w:val="TableGrid"/>
        <w:tblW w:w="0" w:type="auto"/>
        <w:tblLook w:val="04A0" w:firstRow="1" w:lastRow="0" w:firstColumn="1" w:lastColumn="0" w:noHBand="0" w:noVBand="1"/>
      </w:tblPr>
      <w:tblGrid>
        <w:gridCol w:w="2267"/>
      </w:tblGrid>
      <w:tr w:rsidR="00050646" w:rsidRPr="00050646" w14:paraId="19A2A03F" w14:textId="77777777" w:rsidTr="00DA662F">
        <w:tc>
          <w:tcPr>
            <w:tcW w:w="0" w:type="auto"/>
            <w:hideMark/>
          </w:tcPr>
          <w:p w14:paraId="66DF2530" w14:textId="77777777" w:rsidR="00050646" w:rsidRPr="00050646" w:rsidRDefault="00050646" w:rsidP="00050646">
            <w:pPr>
              <w:jc w:val="center"/>
              <w:rPr>
                <w:rFonts w:eastAsia="Times New Roman" w:cstheme="minorHAnsi"/>
                <w:b/>
                <w:bCs/>
                <w:sz w:val="24"/>
                <w:szCs w:val="24"/>
                <w:lang w:eastAsia="en-VI"/>
              </w:rPr>
            </w:pPr>
            <w:r w:rsidRPr="00050646">
              <w:rPr>
                <w:rFonts w:eastAsia="Times New Roman" w:cstheme="minorHAnsi"/>
                <w:b/>
                <w:bCs/>
                <w:sz w:val="24"/>
                <w:szCs w:val="24"/>
                <w:lang w:eastAsia="en-VI"/>
              </w:rPr>
              <w:t>Field</w:t>
            </w:r>
          </w:p>
        </w:tc>
      </w:tr>
      <w:tr w:rsidR="00050646" w:rsidRPr="00050646" w14:paraId="4C281723" w14:textId="77777777" w:rsidTr="00DA662F">
        <w:tc>
          <w:tcPr>
            <w:tcW w:w="0" w:type="auto"/>
            <w:hideMark/>
          </w:tcPr>
          <w:p w14:paraId="0EEA436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Attendance ID</w:t>
            </w:r>
          </w:p>
        </w:tc>
      </w:tr>
      <w:tr w:rsidR="00050646" w:rsidRPr="00050646" w14:paraId="2FF026C8" w14:textId="77777777" w:rsidTr="00DA662F">
        <w:tc>
          <w:tcPr>
            <w:tcW w:w="0" w:type="auto"/>
            <w:hideMark/>
          </w:tcPr>
          <w:p w14:paraId="390C8251"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Camp ID</w:t>
            </w:r>
          </w:p>
        </w:tc>
      </w:tr>
      <w:tr w:rsidR="00050646" w:rsidRPr="00050646" w14:paraId="1D762552" w14:textId="77777777" w:rsidTr="00DA662F">
        <w:tc>
          <w:tcPr>
            <w:tcW w:w="0" w:type="auto"/>
            <w:hideMark/>
          </w:tcPr>
          <w:p w14:paraId="2B0C99D4"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Employee ID</w:t>
            </w:r>
          </w:p>
        </w:tc>
      </w:tr>
      <w:tr w:rsidR="00050646" w:rsidRPr="00050646" w14:paraId="21F4B409" w14:textId="77777777" w:rsidTr="00DA662F">
        <w:tc>
          <w:tcPr>
            <w:tcW w:w="0" w:type="auto"/>
            <w:hideMark/>
          </w:tcPr>
          <w:p w14:paraId="58828352"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Role</w:t>
            </w:r>
          </w:p>
        </w:tc>
      </w:tr>
      <w:tr w:rsidR="00050646" w:rsidRPr="00050646" w14:paraId="27AE8BE8" w14:textId="77777777" w:rsidTr="00DA662F">
        <w:tc>
          <w:tcPr>
            <w:tcW w:w="0" w:type="auto"/>
            <w:hideMark/>
          </w:tcPr>
          <w:p w14:paraId="43AB8F8A"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Attendance Type</w:t>
            </w:r>
          </w:p>
        </w:tc>
      </w:tr>
      <w:tr w:rsidR="00050646" w:rsidRPr="00050646" w14:paraId="458D6AAB" w14:textId="77777777" w:rsidTr="00DA662F">
        <w:tc>
          <w:tcPr>
            <w:tcW w:w="0" w:type="auto"/>
            <w:hideMark/>
          </w:tcPr>
          <w:p w14:paraId="6E3A16E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Check-In Time</w:t>
            </w:r>
          </w:p>
        </w:tc>
      </w:tr>
      <w:tr w:rsidR="00050646" w:rsidRPr="00050646" w14:paraId="46E1E43F" w14:textId="77777777" w:rsidTr="00DA662F">
        <w:tc>
          <w:tcPr>
            <w:tcW w:w="0" w:type="auto"/>
            <w:hideMark/>
          </w:tcPr>
          <w:p w14:paraId="5D41F85D"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Check-In Latitude</w:t>
            </w:r>
          </w:p>
        </w:tc>
      </w:tr>
      <w:tr w:rsidR="00050646" w:rsidRPr="00050646" w14:paraId="4AC24DAC" w14:textId="77777777" w:rsidTr="00DA662F">
        <w:tc>
          <w:tcPr>
            <w:tcW w:w="0" w:type="auto"/>
            <w:hideMark/>
          </w:tcPr>
          <w:p w14:paraId="62FE244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Check-In Longitude</w:t>
            </w:r>
          </w:p>
        </w:tc>
      </w:tr>
      <w:tr w:rsidR="00050646" w:rsidRPr="00050646" w14:paraId="4C82543D" w14:textId="77777777" w:rsidTr="00DA662F">
        <w:tc>
          <w:tcPr>
            <w:tcW w:w="0" w:type="auto"/>
            <w:hideMark/>
          </w:tcPr>
          <w:p w14:paraId="1B2A9AD3"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Check-In Accuracy</w:t>
            </w:r>
          </w:p>
        </w:tc>
      </w:tr>
      <w:tr w:rsidR="00050646" w:rsidRPr="00050646" w14:paraId="2B2A5647" w14:textId="77777777" w:rsidTr="00DA662F">
        <w:tc>
          <w:tcPr>
            <w:tcW w:w="0" w:type="auto"/>
            <w:hideMark/>
          </w:tcPr>
          <w:p w14:paraId="3EE67BDB"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Check-Out Time</w:t>
            </w:r>
          </w:p>
        </w:tc>
      </w:tr>
      <w:tr w:rsidR="00050646" w:rsidRPr="00050646" w14:paraId="3DCC14F9" w14:textId="77777777" w:rsidTr="00DA662F">
        <w:tc>
          <w:tcPr>
            <w:tcW w:w="0" w:type="auto"/>
            <w:hideMark/>
          </w:tcPr>
          <w:p w14:paraId="123CB3D8"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Check-Out Latitude</w:t>
            </w:r>
          </w:p>
        </w:tc>
      </w:tr>
      <w:tr w:rsidR="00050646" w:rsidRPr="00050646" w14:paraId="0B78E0AE" w14:textId="77777777" w:rsidTr="00DA662F">
        <w:tc>
          <w:tcPr>
            <w:tcW w:w="0" w:type="auto"/>
            <w:hideMark/>
          </w:tcPr>
          <w:p w14:paraId="594D7470"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Check-Out Longitude</w:t>
            </w:r>
          </w:p>
        </w:tc>
      </w:tr>
      <w:tr w:rsidR="00050646" w:rsidRPr="00050646" w14:paraId="19F173B7" w14:textId="77777777" w:rsidTr="00DA662F">
        <w:tc>
          <w:tcPr>
            <w:tcW w:w="0" w:type="auto"/>
            <w:hideMark/>
          </w:tcPr>
          <w:p w14:paraId="37502D9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Check-Out Accuracy</w:t>
            </w:r>
          </w:p>
        </w:tc>
      </w:tr>
      <w:tr w:rsidR="00050646" w:rsidRPr="00050646" w14:paraId="5B744FB1" w14:textId="77777777" w:rsidTr="00DA662F">
        <w:tc>
          <w:tcPr>
            <w:tcW w:w="0" w:type="auto"/>
            <w:hideMark/>
          </w:tcPr>
          <w:p w14:paraId="5EF0EB00"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Attendance Status</w:t>
            </w:r>
          </w:p>
        </w:tc>
      </w:tr>
      <w:tr w:rsidR="00050646" w:rsidRPr="00050646" w14:paraId="6F591155" w14:textId="77777777" w:rsidTr="00DA662F">
        <w:tc>
          <w:tcPr>
            <w:tcW w:w="0" w:type="auto"/>
            <w:hideMark/>
          </w:tcPr>
          <w:p w14:paraId="18221A56"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Distance from Camp</w:t>
            </w:r>
          </w:p>
        </w:tc>
      </w:tr>
      <w:tr w:rsidR="00050646" w:rsidRPr="00050646" w14:paraId="2115CED9" w14:textId="77777777" w:rsidTr="00DA662F">
        <w:tc>
          <w:tcPr>
            <w:tcW w:w="0" w:type="auto"/>
            <w:hideMark/>
          </w:tcPr>
          <w:p w14:paraId="46FADDA5"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Offline Sync Status</w:t>
            </w:r>
          </w:p>
        </w:tc>
      </w:tr>
      <w:tr w:rsidR="00050646" w:rsidRPr="00050646" w14:paraId="760D9E3D" w14:textId="77777777" w:rsidTr="00DA662F">
        <w:tc>
          <w:tcPr>
            <w:tcW w:w="0" w:type="auto"/>
            <w:hideMark/>
          </w:tcPr>
          <w:p w14:paraId="5CAD0E62"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Created Timestamp</w:t>
            </w:r>
          </w:p>
        </w:tc>
      </w:tr>
      <w:tr w:rsidR="00050646" w:rsidRPr="00050646" w14:paraId="5B258B7F" w14:textId="77777777" w:rsidTr="00DA662F">
        <w:tc>
          <w:tcPr>
            <w:tcW w:w="0" w:type="auto"/>
            <w:hideMark/>
          </w:tcPr>
          <w:p w14:paraId="037C85CC" w14:textId="77777777" w:rsidR="00050646" w:rsidRPr="00050646" w:rsidRDefault="00050646" w:rsidP="00050646">
            <w:pPr>
              <w:rPr>
                <w:rFonts w:eastAsia="Times New Roman" w:cstheme="minorHAnsi"/>
                <w:sz w:val="24"/>
                <w:szCs w:val="24"/>
                <w:lang w:eastAsia="en-VI"/>
              </w:rPr>
            </w:pPr>
            <w:r w:rsidRPr="00050646">
              <w:rPr>
                <w:rFonts w:eastAsia="Times New Roman" w:cstheme="minorHAnsi"/>
                <w:sz w:val="24"/>
                <w:szCs w:val="24"/>
                <w:lang w:eastAsia="en-VI"/>
              </w:rPr>
              <w:t>Modified Timestamp</w:t>
            </w:r>
          </w:p>
        </w:tc>
      </w:tr>
    </w:tbl>
    <w:p w14:paraId="4A655D4E" w14:textId="2014AA87" w:rsidR="00050646" w:rsidRPr="00050646" w:rsidRDefault="00050646" w:rsidP="00050646">
      <w:pPr>
        <w:spacing w:after="0" w:line="240" w:lineRule="auto"/>
        <w:rPr>
          <w:rFonts w:eastAsia="Times New Roman" w:cstheme="minorHAnsi"/>
          <w:sz w:val="24"/>
          <w:szCs w:val="24"/>
          <w:lang w:eastAsia="en-VI"/>
        </w:rPr>
      </w:pPr>
    </w:p>
    <w:p w14:paraId="2DB94ED5" w14:textId="77777777" w:rsidR="00050646" w:rsidRPr="00050646" w:rsidRDefault="00050646" w:rsidP="00050646">
      <w:pPr>
        <w:spacing w:before="100" w:beforeAutospacing="1" w:after="100" w:afterAutospacing="1" w:line="240" w:lineRule="auto"/>
        <w:outlineLvl w:val="0"/>
        <w:rPr>
          <w:rFonts w:eastAsia="Times New Roman" w:cstheme="minorHAnsi"/>
          <w:b/>
          <w:bCs/>
          <w:kern w:val="36"/>
          <w:sz w:val="48"/>
          <w:szCs w:val="48"/>
          <w:lang w:eastAsia="en-VI"/>
        </w:rPr>
      </w:pPr>
      <w:r w:rsidRPr="00050646">
        <w:rPr>
          <w:rFonts w:eastAsia="Times New Roman" w:cstheme="minorHAnsi"/>
          <w:b/>
          <w:bCs/>
          <w:kern w:val="36"/>
          <w:sz w:val="48"/>
          <w:szCs w:val="48"/>
          <w:lang w:eastAsia="en-VI"/>
        </w:rPr>
        <w:lastRenderedPageBreak/>
        <w:t>End-to-End Functional Workflow</w:t>
      </w:r>
    </w:p>
    <w:p w14:paraId="6378DEB2" w14:textId="321C4C62" w:rsidR="00050646" w:rsidRPr="003C19D4" w:rsidRDefault="00187E89" w:rsidP="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val="en-US" w:eastAsia="en-VI"/>
        </w:rPr>
      </w:pPr>
      <w:r w:rsidRPr="003C19D4">
        <w:rPr>
          <w:rFonts w:eastAsia="Times New Roman" w:cstheme="minorHAnsi"/>
          <w:sz w:val="20"/>
          <w:szCs w:val="20"/>
          <w:lang w:val="en-US" w:eastAsia="en-VI"/>
        </w:rPr>
        <w:t>Diagram</w:t>
      </w:r>
    </w:p>
    <w:p w14:paraId="647648CD" w14:textId="77777777" w:rsidR="00050646" w:rsidRPr="003C19D4" w:rsidRDefault="00050646">
      <w:pPr>
        <w:rPr>
          <w:rFonts w:cstheme="minorHAnsi"/>
        </w:rPr>
      </w:pPr>
    </w:p>
    <w:sectPr w:rsidR="00050646" w:rsidRPr="003C1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C2ACA"/>
    <w:multiLevelType w:val="multilevel"/>
    <w:tmpl w:val="67EC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87434"/>
    <w:multiLevelType w:val="multilevel"/>
    <w:tmpl w:val="7818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863CB"/>
    <w:multiLevelType w:val="multilevel"/>
    <w:tmpl w:val="8304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DF003E"/>
    <w:multiLevelType w:val="multilevel"/>
    <w:tmpl w:val="D75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365D7"/>
    <w:multiLevelType w:val="multilevel"/>
    <w:tmpl w:val="8014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35D16"/>
    <w:multiLevelType w:val="multilevel"/>
    <w:tmpl w:val="B008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73491"/>
    <w:multiLevelType w:val="multilevel"/>
    <w:tmpl w:val="C9C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62612"/>
    <w:multiLevelType w:val="multilevel"/>
    <w:tmpl w:val="6CB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848F9"/>
    <w:multiLevelType w:val="multilevel"/>
    <w:tmpl w:val="85E8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BF3C89"/>
    <w:multiLevelType w:val="multilevel"/>
    <w:tmpl w:val="2BCA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45401"/>
    <w:multiLevelType w:val="multilevel"/>
    <w:tmpl w:val="D7C0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B37DE"/>
    <w:multiLevelType w:val="multilevel"/>
    <w:tmpl w:val="F03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7B0172"/>
    <w:multiLevelType w:val="multilevel"/>
    <w:tmpl w:val="5D50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517B4"/>
    <w:multiLevelType w:val="multilevel"/>
    <w:tmpl w:val="1856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1642E5"/>
    <w:multiLevelType w:val="multilevel"/>
    <w:tmpl w:val="1038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9"/>
  </w:num>
  <w:num w:numId="4">
    <w:abstractNumId w:val="10"/>
  </w:num>
  <w:num w:numId="5">
    <w:abstractNumId w:val="8"/>
  </w:num>
  <w:num w:numId="6">
    <w:abstractNumId w:val="5"/>
  </w:num>
  <w:num w:numId="7">
    <w:abstractNumId w:val="14"/>
  </w:num>
  <w:num w:numId="8">
    <w:abstractNumId w:val="1"/>
  </w:num>
  <w:num w:numId="9">
    <w:abstractNumId w:val="13"/>
  </w:num>
  <w:num w:numId="10">
    <w:abstractNumId w:val="4"/>
  </w:num>
  <w:num w:numId="11">
    <w:abstractNumId w:val="11"/>
  </w:num>
  <w:num w:numId="12">
    <w:abstractNumId w:val="0"/>
  </w:num>
  <w:num w:numId="13">
    <w:abstractNumId w:val="3"/>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A4A"/>
    <w:rsid w:val="0001304F"/>
    <w:rsid w:val="00050646"/>
    <w:rsid w:val="0008124A"/>
    <w:rsid w:val="00087C3E"/>
    <w:rsid w:val="000C2236"/>
    <w:rsid w:val="000E1966"/>
    <w:rsid w:val="000F144C"/>
    <w:rsid w:val="00132131"/>
    <w:rsid w:val="0016649F"/>
    <w:rsid w:val="0017283B"/>
    <w:rsid w:val="00187E89"/>
    <w:rsid w:val="001A4BCF"/>
    <w:rsid w:val="001B7534"/>
    <w:rsid w:val="001C2BC7"/>
    <w:rsid w:val="001E0A4A"/>
    <w:rsid w:val="002221B2"/>
    <w:rsid w:val="002246C9"/>
    <w:rsid w:val="00244C31"/>
    <w:rsid w:val="002F150A"/>
    <w:rsid w:val="0031747D"/>
    <w:rsid w:val="00353DAF"/>
    <w:rsid w:val="00355D75"/>
    <w:rsid w:val="003A68E6"/>
    <w:rsid w:val="003B09EC"/>
    <w:rsid w:val="003C19D4"/>
    <w:rsid w:val="003E2639"/>
    <w:rsid w:val="004462B6"/>
    <w:rsid w:val="005A67F9"/>
    <w:rsid w:val="005B339F"/>
    <w:rsid w:val="005D65F6"/>
    <w:rsid w:val="00662685"/>
    <w:rsid w:val="00717CA1"/>
    <w:rsid w:val="00734306"/>
    <w:rsid w:val="00780B44"/>
    <w:rsid w:val="007E03ED"/>
    <w:rsid w:val="00806150"/>
    <w:rsid w:val="00832E3B"/>
    <w:rsid w:val="00865AE3"/>
    <w:rsid w:val="00873BF2"/>
    <w:rsid w:val="008871FA"/>
    <w:rsid w:val="008A109D"/>
    <w:rsid w:val="008E17DB"/>
    <w:rsid w:val="008E796D"/>
    <w:rsid w:val="00906399"/>
    <w:rsid w:val="0093789E"/>
    <w:rsid w:val="00960E54"/>
    <w:rsid w:val="00996B77"/>
    <w:rsid w:val="009C3723"/>
    <w:rsid w:val="00A405DA"/>
    <w:rsid w:val="00A87935"/>
    <w:rsid w:val="00A92B18"/>
    <w:rsid w:val="00AA14BA"/>
    <w:rsid w:val="00B0558E"/>
    <w:rsid w:val="00B06F06"/>
    <w:rsid w:val="00B10B07"/>
    <w:rsid w:val="00B24C01"/>
    <w:rsid w:val="00B665A5"/>
    <w:rsid w:val="00BB23E4"/>
    <w:rsid w:val="00BC069D"/>
    <w:rsid w:val="00BE4B50"/>
    <w:rsid w:val="00C07A32"/>
    <w:rsid w:val="00C959DF"/>
    <w:rsid w:val="00CB5B4C"/>
    <w:rsid w:val="00CD70BB"/>
    <w:rsid w:val="00CF37FE"/>
    <w:rsid w:val="00D116CF"/>
    <w:rsid w:val="00D26B67"/>
    <w:rsid w:val="00D311BA"/>
    <w:rsid w:val="00D43709"/>
    <w:rsid w:val="00D511E2"/>
    <w:rsid w:val="00D62DC8"/>
    <w:rsid w:val="00D70C73"/>
    <w:rsid w:val="00DA0311"/>
    <w:rsid w:val="00DA662F"/>
    <w:rsid w:val="00E0144D"/>
    <w:rsid w:val="00E169AE"/>
    <w:rsid w:val="00E33926"/>
    <w:rsid w:val="00EB00DF"/>
    <w:rsid w:val="00ED4AB8"/>
    <w:rsid w:val="00F07D54"/>
    <w:rsid w:val="00F135DF"/>
    <w:rsid w:val="00F34A12"/>
    <w:rsid w:val="00F55A2C"/>
    <w:rsid w:val="00F82F28"/>
    <w:rsid w:val="00F87104"/>
    <w:rsid w:val="00FA42F3"/>
    <w:rsid w:val="00FA5305"/>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741E"/>
  <w15:chartTrackingRefBased/>
  <w15:docId w15:val="{1838DBFF-9471-4CCC-9190-9669C9B1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V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E4B50"/>
    <w:pPr>
      <w:spacing w:before="100" w:beforeAutospacing="1" w:after="100" w:afterAutospacing="1" w:line="240" w:lineRule="auto"/>
      <w:outlineLvl w:val="0"/>
    </w:pPr>
    <w:rPr>
      <w:rFonts w:asciiTheme="majorHAnsi" w:eastAsia="Times New Roman" w:hAnsiTheme="majorHAnsi" w:cs="Times New Roman"/>
      <w:b/>
      <w:bCs/>
      <w:kern w:val="36"/>
      <w:sz w:val="32"/>
      <w:szCs w:val="48"/>
      <w:lang w:eastAsia="en-VI"/>
    </w:rPr>
  </w:style>
  <w:style w:type="paragraph" w:styleId="Heading2">
    <w:name w:val="heading 2"/>
    <w:basedOn w:val="Normal"/>
    <w:link w:val="Heading2Char"/>
    <w:uiPriority w:val="9"/>
    <w:qFormat/>
    <w:rsid w:val="00BE4B50"/>
    <w:pPr>
      <w:spacing w:before="100" w:beforeAutospacing="1" w:after="100" w:afterAutospacing="1" w:line="240" w:lineRule="auto"/>
      <w:outlineLvl w:val="1"/>
    </w:pPr>
    <w:rPr>
      <w:rFonts w:asciiTheme="majorHAnsi" w:eastAsia="Times New Roman" w:hAnsiTheme="majorHAnsi" w:cs="Times New Roman"/>
      <w:b/>
      <w:bCs/>
      <w:sz w:val="28"/>
      <w:szCs w:val="36"/>
      <w:lang w:eastAsia="en-VI"/>
    </w:rPr>
  </w:style>
  <w:style w:type="paragraph" w:styleId="Heading3">
    <w:name w:val="heading 3"/>
    <w:basedOn w:val="Normal"/>
    <w:link w:val="Heading3Char"/>
    <w:uiPriority w:val="9"/>
    <w:qFormat/>
    <w:rsid w:val="00D511E2"/>
    <w:pPr>
      <w:spacing w:before="100" w:beforeAutospacing="1" w:after="100" w:afterAutospacing="1" w:line="240" w:lineRule="auto"/>
      <w:outlineLvl w:val="2"/>
    </w:pPr>
    <w:rPr>
      <w:rFonts w:asciiTheme="majorHAnsi" w:eastAsia="Times New Roman" w:hAnsiTheme="majorHAnsi" w:cs="Times New Roman"/>
      <w:b/>
      <w:bCs/>
      <w:sz w:val="24"/>
      <w:szCs w:val="27"/>
      <w:lang w:eastAsia="en-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B50"/>
    <w:rPr>
      <w:rFonts w:asciiTheme="majorHAnsi" w:eastAsia="Times New Roman" w:hAnsiTheme="majorHAnsi" w:cs="Times New Roman"/>
      <w:b/>
      <w:bCs/>
      <w:kern w:val="36"/>
      <w:sz w:val="32"/>
      <w:szCs w:val="48"/>
      <w:lang w:eastAsia="en-VI"/>
    </w:rPr>
  </w:style>
  <w:style w:type="character" w:customStyle="1" w:styleId="Heading2Char">
    <w:name w:val="Heading 2 Char"/>
    <w:basedOn w:val="DefaultParagraphFont"/>
    <w:link w:val="Heading2"/>
    <w:uiPriority w:val="9"/>
    <w:rsid w:val="00BE4B50"/>
    <w:rPr>
      <w:rFonts w:asciiTheme="majorHAnsi" w:eastAsia="Times New Roman" w:hAnsiTheme="majorHAnsi" w:cs="Times New Roman"/>
      <w:b/>
      <w:bCs/>
      <w:sz w:val="28"/>
      <w:szCs w:val="36"/>
      <w:lang w:eastAsia="en-VI"/>
    </w:rPr>
  </w:style>
  <w:style w:type="character" w:customStyle="1" w:styleId="Heading3Char">
    <w:name w:val="Heading 3 Char"/>
    <w:basedOn w:val="DefaultParagraphFont"/>
    <w:link w:val="Heading3"/>
    <w:uiPriority w:val="9"/>
    <w:rsid w:val="00D511E2"/>
    <w:rPr>
      <w:rFonts w:asciiTheme="majorHAnsi" w:eastAsia="Times New Roman" w:hAnsiTheme="majorHAnsi" w:cs="Times New Roman"/>
      <w:b/>
      <w:bCs/>
      <w:sz w:val="24"/>
      <w:szCs w:val="27"/>
      <w:lang w:eastAsia="en-VI"/>
    </w:rPr>
  </w:style>
  <w:style w:type="paragraph" w:styleId="NormalWeb">
    <w:name w:val="Normal (Web)"/>
    <w:basedOn w:val="Normal"/>
    <w:uiPriority w:val="99"/>
    <w:semiHidden/>
    <w:unhideWhenUsed/>
    <w:rsid w:val="00050646"/>
    <w:pPr>
      <w:spacing w:before="100" w:beforeAutospacing="1" w:after="100" w:afterAutospacing="1" w:line="240" w:lineRule="auto"/>
    </w:pPr>
    <w:rPr>
      <w:rFonts w:ascii="Times New Roman" w:eastAsia="Times New Roman" w:hAnsi="Times New Roman" w:cs="Times New Roman"/>
      <w:sz w:val="24"/>
      <w:szCs w:val="24"/>
      <w:lang w:eastAsia="en-VI"/>
    </w:rPr>
  </w:style>
  <w:style w:type="character" w:styleId="Strong">
    <w:name w:val="Strong"/>
    <w:basedOn w:val="DefaultParagraphFont"/>
    <w:uiPriority w:val="22"/>
    <w:qFormat/>
    <w:rsid w:val="00050646"/>
    <w:rPr>
      <w:b/>
      <w:bCs/>
    </w:rPr>
  </w:style>
  <w:style w:type="paragraph" w:styleId="HTMLPreformatted">
    <w:name w:val="HTML Preformatted"/>
    <w:basedOn w:val="Normal"/>
    <w:link w:val="HTMLPreformattedChar"/>
    <w:uiPriority w:val="99"/>
    <w:semiHidden/>
    <w:unhideWhenUsed/>
    <w:rsid w:val="00050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VI"/>
    </w:rPr>
  </w:style>
  <w:style w:type="character" w:customStyle="1" w:styleId="HTMLPreformattedChar">
    <w:name w:val="HTML Preformatted Char"/>
    <w:basedOn w:val="DefaultParagraphFont"/>
    <w:link w:val="HTMLPreformatted"/>
    <w:uiPriority w:val="99"/>
    <w:semiHidden/>
    <w:rsid w:val="00050646"/>
    <w:rPr>
      <w:rFonts w:ascii="Courier New" w:eastAsia="Times New Roman" w:hAnsi="Courier New" w:cs="Courier New"/>
      <w:sz w:val="20"/>
      <w:szCs w:val="20"/>
      <w:lang w:eastAsia="en-VI"/>
    </w:rPr>
  </w:style>
  <w:style w:type="character" w:styleId="HTMLCode">
    <w:name w:val="HTML Code"/>
    <w:basedOn w:val="DefaultParagraphFont"/>
    <w:uiPriority w:val="99"/>
    <w:semiHidden/>
    <w:unhideWhenUsed/>
    <w:rsid w:val="00050646"/>
    <w:rPr>
      <w:rFonts w:ascii="Courier New" w:eastAsia="Times New Roman" w:hAnsi="Courier New" w:cs="Courier New"/>
      <w:sz w:val="20"/>
      <w:szCs w:val="20"/>
    </w:rPr>
  </w:style>
  <w:style w:type="table" w:styleId="TableGrid">
    <w:name w:val="Table Grid"/>
    <w:basedOn w:val="TableNormal"/>
    <w:uiPriority w:val="39"/>
    <w:rsid w:val="00DA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1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piramal swasthya</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Madhava Ramu N</dc:creator>
  <cp:keywords/>
  <dc:description/>
  <cp:lastModifiedBy>Madhava Ramu N</cp:lastModifiedBy>
  <cp:revision>107</cp:revision>
  <dcterms:created xsi:type="dcterms:W3CDTF">2026-07-27T17:45:00Z</dcterms:created>
  <dcterms:modified xsi:type="dcterms:W3CDTF">2026-07-27T18:48:00Z</dcterms:modified>
</cp:coreProperties>
</file>